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3563" w14:textId="4CDC4657" w:rsidR="005E66DF" w:rsidRPr="00802E18" w:rsidRDefault="00EC11ED" w:rsidP="00EC11ED">
      <w:pPr>
        <w:pStyle w:val="Heading1"/>
        <w:jc w:val="center"/>
        <w:rPr>
          <w:b/>
          <w:bCs/>
        </w:rPr>
      </w:pPr>
      <w:r>
        <w:rPr>
          <w:b/>
          <w:bCs/>
        </w:rPr>
        <w:t>Conditions of Participation</w:t>
      </w:r>
    </w:p>
    <w:p w14:paraId="0D25A358" w14:textId="77777777" w:rsidR="00422A78" w:rsidRPr="000B7139" w:rsidRDefault="00422A78" w:rsidP="00EC11ED">
      <w:pPr>
        <w:pStyle w:val="Default"/>
        <w:jc w:val="center"/>
        <w:rPr>
          <w:sz w:val="20"/>
          <w:szCs w:val="20"/>
        </w:rPr>
      </w:pPr>
    </w:p>
    <w:p w14:paraId="4EDCF5D5" w14:textId="4AB7D1E5" w:rsidR="008016FD" w:rsidRDefault="00422A78" w:rsidP="00EC11ED">
      <w:pPr>
        <w:pStyle w:val="Heading2"/>
        <w:spacing w:before="0" w:line="240" w:lineRule="auto"/>
        <w:jc w:val="center"/>
        <w:rPr>
          <w:b/>
          <w:bCs/>
        </w:rPr>
      </w:pPr>
      <w:r w:rsidRPr="00802E18">
        <w:rPr>
          <w:b/>
          <w:bCs/>
        </w:rPr>
        <w:t xml:space="preserve">2022 </w:t>
      </w:r>
      <w:r w:rsidR="00EC11ED">
        <w:rPr>
          <w:b/>
          <w:bCs/>
        </w:rPr>
        <w:t>First Year</w:t>
      </w:r>
      <w:r w:rsidR="00CA4A19">
        <w:rPr>
          <w:b/>
          <w:bCs/>
        </w:rPr>
        <w:t xml:space="preserve"> </w:t>
      </w:r>
      <w:r w:rsidR="00CA4A19">
        <w:rPr>
          <w:b/>
          <w:bCs/>
        </w:rPr>
        <w:t>Advanced Humanities</w:t>
      </w:r>
      <w:r w:rsidR="00CA4A19">
        <w:rPr>
          <w:b/>
          <w:bCs/>
        </w:rPr>
        <w:t xml:space="preserve"> Orientation Camp</w:t>
      </w:r>
    </w:p>
    <w:p w14:paraId="740DD5EE" w14:textId="77777777" w:rsidR="00EC11ED" w:rsidRDefault="00EC11ED" w:rsidP="00EC11ED">
      <w:pPr>
        <w:pStyle w:val="BodyText2"/>
        <w:tabs>
          <w:tab w:val="clear" w:pos="648"/>
          <w:tab w:val="left" w:pos="108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65BA81E5" w14:textId="11E25374" w:rsidR="00EC11ED" w:rsidRDefault="00EC11ED" w:rsidP="00EC11ED">
      <w:pPr>
        <w:pStyle w:val="BodyText2"/>
        <w:tabs>
          <w:tab w:val="clear" w:pos="648"/>
          <w:tab w:val="left" w:pos="108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Camp</w:t>
      </w:r>
      <w:r w:rsidRPr="000F7A05">
        <w:rPr>
          <w:rFonts w:asciiTheme="minorHAnsi" w:hAnsiTheme="minorHAnsi"/>
          <w:sz w:val="24"/>
          <w:szCs w:val="24"/>
        </w:rPr>
        <w:t xml:space="preserve"> participants are required to exert full co-operation and common sense and to follow the reasonable directions of the employees of </w:t>
      </w:r>
      <w:r>
        <w:rPr>
          <w:rFonts w:asciiTheme="minorHAnsi" w:hAnsiTheme="minorHAnsi"/>
          <w:sz w:val="24"/>
          <w:szCs w:val="24"/>
        </w:rPr>
        <w:t>QCCC</w:t>
      </w:r>
      <w:r w:rsidRPr="000F7A05">
        <w:rPr>
          <w:rFonts w:asciiTheme="minorHAnsi" w:hAnsiTheme="minorHAnsi"/>
          <w:sz w:val="24"/>
          <w:szCs w:val="24"/>
        </w:rPr>
        <w:t xml:space="preserve">, UQ and/or their agents during the program. Any program participant who undertakes any walking, running, climbing, </w:t>
      </w:r>
      <w:r w:rsidRPr="000F7A0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rchery</w:t>
      </w:r>
      <w:r w:rsidRPr="000F7A05">
        <w:rPr>
          <w:rFonts w:asciiTheme="minorHAnsi" w:hAnsiTheme="minorHAnsi"/>
          <w:sz w:val="24"/>
          <w:szCs w:val="24"/>
        </w:rPr>
        <w:t xml:space="preserve">, swimming, </w:t>
      </w:r>
      <w:r>
        <w:rPr>
          <w:rFonts w:asciiTheme="minorHAnsi" w:hAnsiTheme="minorHAnsi"/>
          <w:sz w:val="24"/>
          <w:szCs w:val="24"/>
        </w:rPr>
        <w:t>canoeing</w:t>
      </w:r>
      <w:r w:rsidRPr="000F7A05">
        <w:rPr>
          <w:rFonts w:asciiTheme="minorHAnsi" w:hAnsiTheme="minorHAnsi"/>
          <w:sz w:val="24"/>
          <w:szCs w:val="24"/>
        </w:rPr>
        <w:t xml:space="preserve"> or any similar such activity does so at their own risk, and by so doing absolves </w:t>
      </w:r>
      <w:r>
        <w:rPr>
          <w:rFonts w:asciiTheme="minorHAnsi" w:hAnsiTheme="minorHAnsi"/>
          <w:sz w:val="24"/>
          <w:szCs w:val="24"/>
        </w:rPr>
        <w:t>QCCC,</w:t>
      </w:r>
      <w:r w:rsidRPr="000F7A05">
        <w:rPr>
          <w:rFonts w:asciiTheme="minorHAnsi" w:hAnsiTheme="minorHAnsi"/>
          <w:sz w:val="24"/>
          <w:szCs w:val="24"/>
        </w:rPr>
        <w:t xml:space="preserve"> UQ and their agents of all liability for any consequences of such activity. Notwithstanding, if any person participating in the program behaves in a manner, which, at the sole discretion of </w:t>
      </w:r>
      <w:r>
        <w:rPr>
          <w:rFonts w:asciiTheme="minorHAnsi" w:hAnsiTheme="minorHAnsi"/>
          <w:sz w:val="24"/>
          <w:szCs w:val="24"/>
        </w:rPr>
        <w:t>the Orientation C</w:t>
      </w:r>
      <w:r w:rsidRPr="000F7A05">
        <w:rPr>
          <w:rFonts w:asciiTheme="minorHAnsi" w:hAnsiTheme="minorHAnsi"/>
          <w:sz w:val="24"/>
          <w:szCs w:val="24"/>
        </w:rPr>
        <w:t xml:space="preserve">amp Manager, is considered to be a threat to the safety or well-being of any person connected with the program, then that person will desist from the subject behaviour immediately upon being requested to do so by the </w:t>
      </w:r>
      <w:r>
        <w:rPr>
          <w:rFonts w:asciiTheme="minorHAnsi" w:hAnsiTheme="minorHAnsi"/>
          <w:sz w:val="24"/>
          <w:szCs w:val="24"/>
        </w:rPr>
        <w:t>Orientation C</w:t>
      </w:r>
      <w:r w:rsidRPr="000F7A05">
        <w:rPr>
          <w:rFonts w:asciiTheme="minorHAnsi" w:hAnsiTheme="minorHAnsi"/>
          <w:sz w:val="24"/>
          <w:szCs w:val="24"/>
        </w:rPr>
        <w:t xml:space="preserve">amp Manager. </w:t>
      </w:r>
      <w:r>
        <w:rPr>
          <w:rFonts w:asciiTheme="minorHAnsi" w:hAnsiTheme="minorHAnsi"/>
          <w:sz w:val="24"/>
          <w:szCs w:val="24"/>
        </w:rPr>
        <w:t xml:space="preserve">Alcoholic beverages and drugs (unless prescribed) are strictly prohibited.  </w:t>
      </w:r>
    </w:p>
    <w:p w14:paraId="38CD4DF5" w14:textId="373473F7" w:rsidR="00422A78" w:rsidRDefault="00422A78" w:rsidP="00422A78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72519AE7" w14:textId="50F5D7E4" w:rsidR="00422A78" w:rsidRDefault="00422A78" w:rsidP="00422A78">
      <w:pPr>
        <w:pStyle w:val="Default"/>
        <w:rPr>
          <w:sz w:val="20"/>
          <w:szCs w:val="20"/>
        </w:rPr>
      </w:pPr>
    </w:p>
    <w:p w14:paraId="026823CB" w14:textId="66A05D29" w:rsidR="004E102E" w:rsidRPr="00802E18" w:rsidRDefault="00801BB2" w:rsidP="00802E18">
      <w:pPr>
        <w:pStyle w:val="Heading3"/>
        <w:jc w:val="center"/>
        <w:rPr>
          <w:b/>
          <w:bCs/>
        </w:rPr>
      </w:pPr>
      <w:r w:rsidRPr="00802E18">
        <w:rPr>
          <w:b/>
          <w:bCs/>
        </w:rPr>
        <w:t>Student Details</w:t>
      </w:r>
    </w:p>
    <w:p w14:paraId="41AC6920" w14:textId="77777777" w:rsidR="004E102E" w:rsidRDefault="004E102E" w:rsidP="00422A7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03466" w14:paraId="48C525C2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441C4F8B" w14:textId="2E760614" w:rsidR="00203466" w:rsidRDefault="00203466" w:rsidP="00203466">
            <w:pPr>
              <w:pStyle w:val="Default"/>
              <w:rPr>
                <w:sz w:val="20"/>
                <w:szCs w:val="20"/>
              </w:rPr>
            </w:pPr>
            <w:r w:rsidRPr="00021E88">
              <w:rPr>
                <w:b/>
                <w:bCs/>
                <w:sz w:val="20"/>
                <w:szCs w:val="20"/>
              </w:rPr>
              <w:t>Student Name</w:t>
            </w:r>
            <w:r w:rsidRPr="002034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44" w:type="dxa"/>
            <w:vAlign w:val="center"/>
          </w:tcPr>
          <w:p w14:paraId="0D246862" w14:textId="56BB9223" w:rsidR="00203466" w:rsidRDefault="00B90D74" w:rsidP="00203466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1189210"/>
                <w:placeholder>
                  <w:docPart w:val="C4371C0A510843A5BFFD5A315258525B"/>
                </w:placeholder>
                <w:showingPlcHdr/>
              </w:sdtPr>
              <w:sdtEndPr/>
              <w:sdtContent>
                <w:r w:rsidR="00203466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01E29" w14:paraId="28D0D8EF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26471DCF" w14:textId="045DEC4E" w:rsidR="00F01E29" w:rsidRPr="00021E88" w:rsidRDefault="00F01E29" w:rsidP="00F01E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Name:</w:t>
            </w:r>
          </w:p>
        </w:tc>
        <w:tc>
          <w:tcPr>
            <w:tcW w:w="6044" w:type="dxa"/>
            <w:vAlign w:val="center"/>
          </w:tcPr>
          <w:p w14:paraId="114F432D" w14:textId="0DBB191C" w:rsidR="00F01E29" w:rsidRDefault="00B90D74" w:rsidP="00F01E2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86837"/>
                <w:placeholder>
                  <w:docPart w:val="E3616796DFBD4C009E34C2CB56D71893"/>
                </w:placeholder>
                <w:showingPlcHdr/>
              </w:sdtPr>
              <w:sdtEndPr/>
              <w:sdtContent>
                <w:r w:rsidR="00F01E29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01E29" w14:paraId="53007498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375E6E72" w14:textId="2EAF64B3" w:rsidR="00F01E29" w:rsidRPr="00021E88" w:rsidRDefault="00F01E29" w:rsidP="00F01E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1E88">
              <w:rPr>
                <w:b/>
                <w:bCs/>
                <w:sz w:val="20"/>
                <w:szCs w:val="20"/>
              </w:rPr>
              <w:t>Student Gender:</w:t>
            </w:r>
          </w:p>
          <w:p w14:paraId="4E46591E" w14:textId="3CBFE794" w:rsidR="00F01E29" w:rsidRDefault="00F01E29" w:rsidP="00F01E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accommodation purposes)</w:t>
            </w:r>
          </w:p>
        </w:tc>
        <w:tc>
          <w:tcPr>
            <w:tcW w:w="6044" w:type="dxa"/>
            <w:vAlign w:val="center"/>
          </w:tcPr>
          <w:p w14:paraId="7BD5C556" w14:textId="64640C47" w:rsidR="00F01E29" w:rsidRDefault="00B90D74" w:rsidP="00F01E2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622588"/>
                <w:placeholder>
                  <w:docPart w:val="28544E0239294F7B9E180D215AB91B6B"/>
                </w:placeholder>
                <w:showingPlcHdr/>
              </w:sdtPr>
              <w:sdtEndPr/>
              <w:sdtContent>
                <w:r w:rsidR="00F01E29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C11ED" w14:paraId="585EAA90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4AB007E7" w14:textId="6E8858F5" w:rsidR="00EC11ED" w:rsidRPr="00021E88" w:rsidRDefault="00EC11ED" w:rsidP="00F01E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Email Address:</w:t>
            </w:r>
          </w:p>
        </w:tc>
        <w:tc>
          <w:tcPr>
            <w:tcW w:w="6044" w:type="dxa"/>
            <w:vAlign w:val="center"/>
          </w:tcPr>
          <w:p w14:paraId="5E2BFB90" w14:textId="607C23A2" w:rsidR="00EC11ED" w:rsidRDefault="00EC11ED" w:rsidP="00F01E2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638157"/>
                <w:placeholder>
                  <w:docPart w:val="2AD54DEC03E546ACB596B39151866FFD"/>
                </w:placeholder>
                <w:showingPlcHdr/>
              </w:sdtPr>
              <w:sdtContent>
                <w:r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C11ED" w14:paraId="43CC60C9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1D0B3751" w14:textId="65F41E1E" w:rsidR="00EC11ED" w:rsidRDefault="00EC11ED" w:rsidP="00F01E2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Mobile Number:</w:t>
            </w:r>
          </w:p>
        </w:tc>
        <w:tc>
          <w:tcPr>
            <w:tcW w:w="6044" w:type="dxa"/>
            <w:vAlign w:val="center"/>
          </w:tcPr>
          <w:p w14:paraId="5255E203" w14:textId="73747B14" w:rsidR="00EC11ED" w:rsidRDefault="00EC11ED" w:rsidP="00F01E29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6660718"/>
                <w:placeholder>
                  <w:docPart w:val="C6C3C6DA537F44869D7913799981D653"/>
                </w:placeholder>
                <w:showingPlcHdr/>
              </w:sdtPr>
              <w:sdtContent>
                <w:r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FE131AF" w14:textId="6E4BB109" w:rsidR="00422A78" w:rsidRDefault="00422A78" w:rsidP="00422A78">
      <w:pPr>
        <w:pStyle w:val="Default"/>
        <w:pBdr>
          <w:bottom w:val="single" w:sz="4" w:space="1" w:color="auto"/>
        </w:pBdr>
        <w:rPr>
          <w:sz w:val="20"/>
          <w:szCs w:val="20"/>
        </w:rPr>
      </w:pPr>
    </w:p>
    <w:p w14:paraId="68D39F6D" w14:textId="77777777" w:rsidR="003A2BB0" w:rsidRDefault="003A2BB0" w:rsidP="00422A78">
      <w:pPr>
        <w:pStyle w:val="Default"/>
        <w:pBdr>
          <w:bottom w:val="single" w:sz="4" w:space="1" w:color="auto"/>
        </w:pBdr>
        <w:rPr>
          <w:sz w:val="20"/>
          <w:szCs w:val="20"/>
        </w:rPr>
      </w:pPr>
    </w:p>
    <w:p w14:paraId="70AC4B2E" w14:textId="77777777" w:rsidR="00422A78" w:rsidRDefault="00422A78" w:rsidP="00422A78">
      <w:pPr>
        <w:pStyle w:val="Default"/>
        <w:rPr>
          <w:sz w:val="20"/>
          <w:szCs w:val="20"/>
        </w:rPr>
      </w:pPr>
    </w:p>
    <w:p w14:paraId="79AFD77B" w14:textId="77777777" w:rsidR="004F060F" w:rsidRPr="00802E18" w:rsidRDefault="004F060F" w:rsidP="00802E18">
      <w:pPr>
        <w:pStyle w:val="Heading3"/>
        <w:jc w:val="center"/>
        <w:rPr>
          <w:b/>
          <w:bCs/>
        </w:rPr>
      </w:pPr>
      <w:r w:rsidRPr="00802E18">
        <w:rPr>
          <w:b/>
          <w:bCs/>
        </w:rPr>
        <w:t>Emergency Contact</w:t>
      </w:r>
    </w:p>
    <w:p w14:paraId="69EA8610" w14:textId="77777777" w:rsidR="004F060F" w:rsidRDefault="004F060F" w:rsidP="004F060F">
      <w:pPr>
        <w:pStyle w:val="Default"/>
        <w:rPr>
          <w:sz w:val="20"/>
          <w:szCs w:val="20"/>
        </w:rPr>
      </w:pPr>
    </w:p>
    <w:p w14:paraId="652601BB" w14:textId="77777777" w:rsidR="004F060F" w:rsidRPr="005D2BC7" w:rsidRDefault="004F060F" w:rsidP="004F060F">
      <w:pPr>
        <w:pStyle w:val="Default"/>
        <w:rPr>
          <w:sz w:val="20"/>
          <w:szCs w:val="20"/>
        </w:rPr>
      </w:pPr>
      <w:r w:rsidRPr="005D2BC7">
        <w:rPr>
          <w:sz w:val="20"/>
          <w:szCs w:val="20"/>
        </w:rPr>
        <w:t>In the event of any emergency</w:t>
      </w:r>
      <w:r>
        <w:rPr>
          <w:sz w:val="20"/>
          <w:szCs w:val="20"/>
        </w:rPr>
        <w:t>,</w:t>
      </w:r>
      <w:r w:rsidRPr="005D2BC7">
        <w:rPr>
          <w:sz w:val="20"/>
          <w:szCs w:val="20"/>
        </w:rPr>
        <w:t xml:space="preserve"> or if the University is required to contact a </w:t>
      </w:r>
      <w:r>
        <w:rPr>
          <w:sz w:val="20"/>
          <w:szCs w:val="20"/>
        </w:rPr>
        <w:t>p</w:t>
      </w:r>
      <w:r w:rsidRPr="005D2BC7">
        <w:rPr>
          <w:sz w:val="20"/>
          <w:szCs w:val="20"/>
        </w:rPr>
        <w:t>arent/</w:t>
      </w:r>
      <w:r>
        <w:rPr>
          <w:sz w:val="20"/>
          <w:szCs w:val="20"/>
        </w:rPr>
        <w:t>g</w:t>
      </w:r>
      <w:r w:rsidRPr="005D2BC7">
        <w:rPr>
          <w:sz w:val="20"/>
          <w:szCs w:val="20"/>
        </w:rPr>
        <w:t>uardian</w:t>
      </w:r>
      <w:r>
        <w:rPr>
          <w:sz w:val="20"/>
          <w:szCs w:val="20"/>
        </w:rPr>
        <w:t xml:space="preserve"> for any reason</w:t>
      </w:r>
      <w:r w:rsidRPr="005D2BC7">
        <w:rPr>
          <w:sz w:val="20"/>
          <w:szCs w:val="20"/>
        </w:rPr>
        <w:t xml:space="preserve">, the best contact is - </w:t>
      </w:r>
    </w:p>
    <w:p w14:paraId="04239668" w14:textId="77777777" w:rsidR="001A344B" w:rsidRDefault="001A344B" w:rsidP="00422A7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344B" w14:paraId="0F81851A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77DF6271" w14:textId="6E2341BA" w:rsidR="001A344B" w:rsidRPr="001A344B" w:rsidRDefault="001A344B" w:rsidP="001A34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Parent/Guardian Name:</w:t>
            </w:r>
          </w:p>
        </w:tc>
        <w:tc>
          <w:tcPr>
            <w:tcW w:w="6044" w:type="dxa"/>
            <w:vAlign w:val="center"/>
          </w:tcPr>
          <w:p w14:paraId="4FD09218" w14:textId="6E4F937A" w:rsidR="001A344B" w:rsidRDefault="00B90D74" w:rsidP="001A344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113560"/>
                <w:placeholder>
                  <w:docPart w:val="74F4AF6234204558B9983330378AF497"/>
                </w:placeholder>
                <w:showingPlcHdr/>
              </w:sdtPr>
              <w:sdtEndPr/>
              <w:sdtContent>
                <w:r w:rsidR="001A344B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A344B" w14:paraId="4FC7ADE9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172B5075" w14:textId="340C8AA6" w:rsidR="001A344B" w:rsidRPr="001A344B" w:rsidRDefault="001A344B" w:rsidP="001A34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Relationship to Student:</w:t>
            </w:r>
          </w:p>
        </w:tc>
        <w:tc>
          <w:tcPr>
            <w:tcW w:w="6044" w:type="dxa"/>
            <w:vAlign w:val="center"/>
          </w:tcPr>
          <w:p w14:paraId="73BA5E7C" w14:textId="7951C031" w:rsidR="001A344B" w:rsidRDefault="00B90D74" w:rsidP="001A344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0325036"/>
                <w:placeholder>
                  <w:docPart w:val="69AB2F0DD1CB4ACBB1D8E399D93E318C"/>
                </w:placeholder>
                <w:showingPlcHdr/>
              </w:sdtPr>
              <w:sdtEndPr/>
              <w:sdtContent>
                <w:r w:rsidR="001A344B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A344B" w14:paraId="685489A5" w14:textId="77777777" w:rsidTr="001A344B">
        <w:trPr>
          <w:trHeight w:val="567"/>
        </w:trPr>
        <w:tc>
          <w:tcPr>
            <w:tcW w:w="2972" w:type="dxa"/>
            <w:vAlign w:val="center"/>
          </w:tcPr>
          <w:p w14:paraId="3A67AF04" w14:textId="56C035F1" w:rsidR="001A344B" w:rsidRPr="001A344B" w:rsidRDefault="0052004E" w:rsidP="001A344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Number:</w:t>
            </w:r>
          </w:p>
        </w:tc>
        <w:sdt>
          <w:sdtPr>
            <w:rPr>
              <w:sz w:val="20"/>
              <w:szCs w:val="20"/>
            </w:rPr>
            <w:id w:val="135599234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  <w:vAlign w:val="center"/>
              </w:tcPr>
              <w:p w14:paraId="36B21175" w14:textId="21B8148A" w:rsidR="001A344B" w:rsidRDefault="001A344B" w:rsidP="001A344B">
                <w:pPr>
                  <w:pStyle w:val="Default"/>
                  <w:rPr>
                    <w:sz w:val="20"/>
                    <w:szCs w:val="20"/>
                  </w:rPr>
                </w:pPr>
                <w:r w:rsidRPr="001A344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41640DB" w14:textId="77777777" w:rsidR="001A344B" w:rsidRDefault="001A344B" w:rsidP="00422A78">
      <w:pPr>
        <w:pStyle w:val="Default"/>
        <w:rPr>
          <w:sz w:val="20"/>
          <w:szCs w:val="20"/>
        </w:rPr>
      </w:pPr>
    </w:p>
    <w:p w14:paraId="79589506" w14:textId="77777777" w:rsidR="003A2BB0" w:rsidRDefault="003A2BB0" w:rsidP="005D2BC7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73E6B7E0" w14:textId="77777777" w:rsidR="004F060F" w:rsidRPr="00802E18" w:rsidRDefault="004F060F" w:rsidP="00802E18">
      <w:pPr>
        <w:pStyle w:val="Heading3"/>
        <w:jc w:val="center"/>
        <w:rPr>
          <w:b/>
          <w:bCs/>
        </w:rPr>
      </w:pPr>
      <w:r w:rsidRPr="00802E18">
        <w:rPr>
          <w:b/>
          <w:bCs/>
        </w:rPr>
        <w:t>Authorisation of Medical Treatment</w:t>
      </w:r>
    </w:p>
    <w:p w14:paraId="75290A2D" w14:textId="77777777" w:rsidR="004F060F" w:rsidRDefault="004F060F" w:rsidP="004F060F">
      <w:pPr>
        <w:pStyle w:val="Default"/>
        <w:rPr>
          <w:sz w:val="20"/>
          <w:szCs w:val="20"/>
        </w:rPr>
      </w:pPr>
    </w:p>
    <w:p w14:paraId="42785FA7" w14:textId="59E77AB2" w:rsidR="004F060F" w:rsidRDefault="004F060F" w:rsidP="004F06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any situation where the student needs to receive medical, dental or hospital treatment and I cannot be contacted on the numbers provided in the Emergency Contact section above, I as the parent/guardian authorise for the student to receive this treatment. </w:t>
      </w:r>
    </w:p>
    <w:p w14:paraId="21E3BC1C" w14:textId="56D6B099" w:rsidR="005D2BC7" w:rsidRDefault="005D2BC7" w:rsidP="005D2BC7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344B" w14:paraId="3D43F97F" w14:textId="097607F8" w:rsidTr="001A344B">
        <w:trPr>
          <w:trHeight w:val="567"/>
        </w:trPr>
        <w:tc>
          <w:tcPr>
            <w:tcW w:w="2972" w:type="dxa"/>
            <w:vAlign w:val="center"/>
          </w:tcPr>
          <w:p w14:paraId="0CABA054" w14:textId="58FF9539" w:rsidR="001A344B" w:rsidRDefault="001A344B" w:rsidP="001A344B">
            <w:pPr>
              <w:pStyle w:val="Default"/>
              <w:rPr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Parent/Guardian Name:</w:t>
            </w:r>
          </w:p>
        </w:tc>
        <w:tc>
          <w:tcPr>
            <w:tcW w:w="6044" w:type="dxa"/>
            <w:vAlign w:val="center"/>
          </w:tcPr>
          <w:p w14:paraId="2F3271C9" w14:textId="4DE5F1B2" w:rsidR="001A344B" w:rsidRDefault="00B90D74" w:rsidP="001A344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719540"/>
                <w:placeholder>
                  <w:docPart w:val="E07BC678B085449AB9C6C7B714F23D7A"/>
                </w:placeholder>
              </w:sdtPr>
              <w:sdtEndPr/>
              <w:sdtContent/>
            </w:sdt>
          </w:p>
        </w:tc>
      </w:tr>
      <w:tr w:rsidR="001A344B" w14:paraId="31398771" w14:textId="40B8A3D6" w:rsidTr="001A344B">
        <w:trPr>
          <w:trHeight w:val="567"/>
        </w:trPr>
        <w:tc>
          <w:tcPr>
            <w:tcW w:w="2972" w:type="dxa"/>
            <w:vAlign w:val="center"/>
          </w:tcPr>
          <w:p w14:paraId="73C74FEE" w14:textId="2BD36700" w:rsidR="001A344B" w:rsidRPr="001A344B" w:rsidRDefault="001A344B" w:rsidP="001A34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6044" w:type="dxa"/>
            <w:vAlign w:val="center"/>
          </w:tcPr>
          <w:p w14:paraId="405252A6" w14:textId="52B68FD4" w:rsidR="001A344B" w:rsidRDefault="00B90D74" w:rsidP="001A344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373397"/>
                <w:placeholder>
                  <w:docPart w:val="4DD6A8A18F1B47F1AC388962804A3555"/>
                </w:placeholder>
              </w:sdtPr>
              <w:sdtEndPr/>
              <w:sdtContent/>
            </w:sdt>
          </w:p>
        </w:tc>
      </w:tr>
      <w:tr w:rsidR="001A344B" w14:paraId="7326813E" w14:textId="7D48D6FD" w:rsidTr="001A344B">
        <w:trPr>
          <w:trHeight w:val="567"/>
        </w:trPr>
        <w:tc>
          <w:tcPr>
            <w:tcW w:w="2972" w:type="dxa"/>
            <w:vAlign w:val="center"/>
          </w:tcPr>
          <w:p w14:paraId="070DCB6D" w14:textId="65D60695" w:rsidR="001A344B" w:rsidRDefault="001A344B" w:rsidP="001A344B">
            <w:pPr>
              <w:pStyle w:val="Default"/>
              <w:rPr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Relationship to Student:</w:t>
            </w:r>
          </w:p>
        </w:tc>
        <w:tc>
          <w:tcPr>
            <w:tcW w:w="6044" w:type="dxa"/>
            <w:vAlign w:val="center"/>
          </w:tcPr>
          <w:p w14:paraId="3741D21D" w14:textId="22965BB4" w:rsidR="001A344B" w:rsidRDefault="00B90D74" w:rsidP="001A344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6544505"/>
                <w:placeholder>
                  <w:docPart w:val="C5FBB663578C4B6BBEED148BC5B6E03A"/>
                </w:placeholder>
              </w:sdtPr>
              <w:sdtEndPr/>
              <w:sdtContent/>
            </w:sdt>
          </w:p>
        </w:tc>
      </w:tr>
    </w:tbl>
    <w:p w14:paraId="04642883" w14:textId="77777777" w:rsidR="001A344B" w:rsidRDefault="001A344B" w:rsidP="005D2BC7">
      <w:pPr>
        <w:pStyle w:val="Default"/>
        <w:rPr>
          <w:sz w:val="20"/>
          <w:szCs w:val="20"/>
        </w:rPr>
      </w:pPr>
    </w:p>
    <w:p w14:paraId="26E22EEB" w14:textId="4E2EB527" w:rsidR="00D3466C" w:rsidRDefault="00D3466C" w:rsidP="00802E18">
      <w:pPr>
        <w:pStyle w:val="Default"/>
        <w:pBdr>
          <w:bottom w:val="single" w:sz="4" w:space="3" w:color="auto"/>
        </w:pBdr>
        <w:rPr>
          <w:b/>
          <w:bCs/>
          <w:sz w:val="20"/>
          <w:szCs w:val="20"/>
        </w:rPr>
      </w:pPr>
    </w:p>
    <w:p w14:paraId="70E87374" w14:textId="20A224A0" w:rsidR="00D3466C" w:rsidRDefault="00D3466C" w:rsidP="003A2BB0">
      <w:pPr>
        <w:pStyle w:val="Default"/>
        <w:rPr>
          <w:b/>
          <w:bCs/>
          <w:sz w:val="20"/>
          <w:szCs w:val="20"/>
        </w:rPr>
      </w:pPr>
    </w:p>
    <w:p w14:paraId="772C67F6" w14:textId="6C0E709F" w:rsidR="00B71000" w:rsidRPr="00802E18" w:rsidRDefault="00B71000" w:rsidP="00802E18">
      <w:pPr>
        <w:pStyle w:val="Heading3"/>
        <w:jc w:val="center"/>
        <w:rPr>
          <w:b/>
          <w:bCs/>
        </w:rPr>
      </w:pPr>
      <w:r w:rsidRPr="00802E18">
        <w:rPr>
          <w:b/>
          <w:bCs/>
        </w:rPr>
        <w:t>Medical Condition and Dietary Information</w:t>
      </w:r>
    </w:p>
    <w:p w14:paraId="7D9D4C9D" w14:textId="77777777" w:rsidR="00B71000" w:rsidRDefault="00B71000" w:rsidP="00B71000">
      <w:pPr>
        <w:pStyle w:val="Default"/>
        <w:rPr>
          <w:sz w:val="20"/>
          <w:szCs w:val="20"/>
        </w:rPr>
      </w:pPr>
    </w:p>
    <w:p w14:paraId="3138820C" w14:textId="7128071A" w:rsidR="00B71000" w:rsidRDefault="004F060F" w:rsidP="00B71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assist with assigning suitable accommodation, adequate </w:t>
      </w:r>
      <w:r w:rsidR="00EC11ED">
        <w:rPr>
          <w:sz w:val="20"/>
          <w:szCs w:val="20"/>
        </w:rPr>
        <w:t>access,</w:t>
      </w:r>
      <w:r>
        <w:rPr>
          <w:sz w:val="20"/>
          <w:szCs w:val="20"/>
        </w:rPr>
        <w:t xml:space="preserve"> and support during activities, and to ensure cater for all dietary needs, I advise the </w:t>
      </w:r>
      <w:r w:rsidR="00B4031F">
        <w:rPr>
          <w:sz w:val="20"/>
          <w:szCs w:val="20"/>
        </w:rPr>
        <w:t>following.</w:t>
      </w:r>
      <w:r w:rsidR="00B71000" w:rsidRPr="001A7482">
        <w:rPr>
          <w:sz w:val="20"/>
          <w:szCs w:val="20"/>
        </w:rPr>
        <w:t xml:space="preserve"> </w:t>
      </w:r>
    </w:p>
    <w:p w14:paraId="2B84B4A7" w14:textId="77777777" w:rsidR="00B4031F" w:rsidRDefault="00B4031F" w:rsidP="00B4031F">
      <w:pPr>
        <w:pStyle w:val="Default"/>
        <w:rPr>
          <w:sz w:val="20"/>
          <w:szCs w:val="20"/>
        </w:rPr>
      </w:pPr>
    </w:p>
    <w:p w14:paraId="1D133141" w14:textId="77777777" w:rsidR="00B4031F" w:rsidRDefault="00B4031F" w:rsidP="00B4031F">
      <w:pPr>
        <w:pStyle w:val="Default"/>
        <w:rPr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464"/>
      </w:tblGrid>
      <w:tr w:rsidR="00B4031F" w14:paraId="349C9E07" w14:textId="77777777" w:rsidTr="00F01E29">
        <w:trPr>
          <w:trHeight w:val="635"/>
        </w:trPr>
        <w:sdt>
          <w:sdtPr>
            <w:rPr>
              <w:sz w:val="32"/>
              <w:szCs w:val="32"/>
            </w:rPr>
            <w:id w:val="-7894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04554224" w14:textId="77777777" w:rsidR="00B4031F" w:rsidRDefault="00B4031F" w:rsidP="000B49E1">
                <w:pPr>
                  <w:pStyle w:val="Default"/>
                  <w:rPr>
                    <w:sz w:val="20"/>
                    <w:szCs w:val="20"/>
                  </w:rPr>
                </w:pPr>
                <w:r w:rsidRPr="009070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64" w:type="dxa"/>
          </w:tcPr>
          <w:p w14:paraId="55D7030B" w14:textId="017303D8" w:rsidR="00B4031F" w:rsidRDefault="00EC11ED" w:rsidP="00802E18">
            <w:pPr>
              <w:pStyle w:val="Default"/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</w:t>
            </w:r>
            <w:r w:rsidR="00B4031F">
              <w:rPr>
                <w:sz w:val="20"/>
                <w:szCs w:val="20"/>
              </w:rPr>
              <w:t xml:space="preserve"> </w:t>
            </w:r>
            <w:r w:rsidR="00B4031F" w:rsidRPr="00802E18">
              <w:rPr>
                <w:b/>
                <w:bCs/>
                <w:i/>
                <w:iCs/>
                <w:sz w:val="20"/>
                <w:szCs w:val="20"/>
              </w:rPr>
              <w:t>does not have</w:t>
            </w:r>
            <w:r w:rsidR="00B4031F">
              <w:rPr>
                <w:sz w:val="20"/>
                <w:szCs w:val="20"/>
              </w:rPr>
              <w:t xml:space="preserve"> a </w:t>
            </w:r>
            <w:r w:rsidR="00B4031F" w:rsidRPr="001A7482">
              <w:rPr>
                <w:sz w:val="20"/>
                <w:szCs w:val="20"/>
              </w:rPr>
              <w:t xml:space="preserve">medical management plan, anaphylaxis medical management plan or risk minimisation plan with respect to </w:t>
            </w:r>
            <w:r w:rsidR="0052004E">
              <w:rPr>
                <w:sz w:val="20"/>
                <w:szCs w:val="20"/>
              </w:rPr>
              <w:t>your</w:t>
            </w:r>
            <w:r w:rsidR="00B4031F" w:rsidRPr="001A7482">
              <w:rPr>
                <w:sz w:val="20"/>
                <w:szCs w:val="20"/>
              </w:rPr>
              <w:t xml:space="preserve"> healthcare need, medical </w:t>
            </w:r>
            <w:r w:rsidRPr="001A7482">
              <w:rPr>
                <w:sz w:val="20"/>
                <w:szCs w:val="20"/>
              </w:rPr>
              <w:t>condition,</w:t>
            </w:r>
            <w:r w:rsidR="00B4031F" w:rsidRPr="001A7482">
              <w:rPr>
                <w:sz w:val="20"/>
                <w:szCs w:val="20"/>
              </w:rPr>
              <w:t xml:space="preserve"> or allergy</w:t>
            </w:r>
            <w:r w:rsidR="00186A7E">
              <w:rPr>
                <w:sz w:val="20"/>
                <w:szCs w:val="20"/>
              </w:rPr>
              <w:t>.</w:t>
            </w:r>
          </w:p>
        </w:tc>
      </w:tr>
      <w:tr w:rsidR="00B4031F" w14:paraId="21365D30" w14:textId="77777777" w:rsidTr="00F01E29">
        <w:trPr>
          <w:trHeight w:val="635"/>
        </w:trPr>
        <w:sdt>
          <w:sdtPr>
            <w:rPr>
              <w:sz w:val="32"/>
              <w:szCs w:val="32"/>
            </w:rPr>
            <w:id w:val="148590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177416BE" w14:textId="30F8816F" w:rsidR="00B4031F" w:rsidRDefault="008F266B" w:rsidP="00802E18">
                <w:pPr>
                  <w:pStyle w:val="Defaul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64" w:type="dxa"/>
          </w:tcPr>
          <w:p w14:paraId="4583A2CE" w14:textId="6380F7B9" w:rsidR="00B4031F" w:rsidRDefault="00EC11ED" w:rsidP="00B4031F">
            <w:pPr>
              <w:pStyle w:val="Default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</w:t>
            </w:r>
            <w:r w:rsidR="00B4031F">
              <w:rPr>
                <w:sz w:val="20"/>
                <w:szCs w:val="20"/>
              </w:rPr>
              <w:t xml:space="preserve"> </w:t>
            </w:r>
            <w:r w:rsidR="00186A7E" w:rsidRPr="00802E18">
              <w:rPr>
                <w:b/>
                <w:bCs/>
                <w:i/>
                <w:iCs/>
                <w:sz w:val="20"/>
                <w:szCs w:val="20"/>
              </w:rPr>
              <w:t>has</w:t>
            </w:r>
            <w:r w:rsidR="00B4031F" w:rsidRPr="00802E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031F">
              <w:rPr>
                <w:sz w:val="20"/>
                <w:szCs w:val="20"/>
              </w:rPr>
              <w:t xml:space="preserve">a </w:t>
            </w:r>
            <w:r w:rsidR="00B4031F" w:rsidRPr="001A7482">
              <w:rPr>
                <w:sz w:val="20"/>
                <w:szCs w:val="20"/>
              </w:rPr>
              <w:t xml:space="preserve">medical management plan, anaphylaxis medical management plan or risk minimisation plan with respect to </w:t>
            </w:r>
            <w:r w:rsidR="0052004E">
              <w:rPr>
                <w:sz w:val="20"/>
                <w:szCs w:val="20"/>
              </w:rPr>
              <w:t>your</w:t>
            </w:r>
            <w:r w:rsidR="00B4031F" w:rsidRPr="001A7482">
              <w:rPr>
                <w:sz w:val="20"/>
                <w:szCs w:val="20"/>
              </w:rPr>
              <w:t xml:space="preserve"> healthcare need, medical </w:t>
            </w:r>
            <w:r w:rsidRPr="001A7482">
              <w:rPr>
                <w:sz w:val="20"/>
                <w:szCs w:val="20"/>
              </w:rPr>
              <w:t>condition,</w:t>
            </w:r>
            <w:r w:rsidR="00B4031F" w:rsidRPr="001A7482">
              <w:rPr>
                <w:sz w:val="20"/>
                <w:szCs w:val="20"/>
              </w:rPr>
              <w:t xml:space="preserve"> or allergy</w:t>
            </w:r>
            <w:r w:rsidR="00186A7E">
              <w:rPr>
                <w:sz w:val="20"/>
                <w:szCs w:val="20"/>
              </w:rPr>
              <w:t>.</w:t>
            </w:r>
          </w:p>
          <w:p w14:paraId="1A693035" w14:textId="77777777" w:rsidR="00186A7E" w:rsidRDefault="00186A7E" w:rsidP="00B4031F">
            <w:pPr>
              <w:pStyle w:val="Default"/>
              <w:spacing w:before="20"/>
              <w:rPr>
                <w:sz w:val="20"/>
                <w:szCs w:val="20"/>
              </w:rPr>
            </w:pPr>
          </w:p>
          <w:p w14:paraId="5B993FED" w14:textId="37916392" w:rsidR="007F2C0D" w:rsidRDefault="00186A7E" w:rsidP="00B4031F">
            <w:pPr>
              <w:pStyle w:val="Default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this are below:</w:t>
            </w:r>
          </w:p>
        </w:tc>
      </w:tr>
    </w:tbl>
    <w:p w14:paraId="3358ED1A" w14:textId="77777777" w:rsidR="007F2C0D" w:rsidRDefault="007F2C0D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B71000" w14:paraId="78FBCE9B" w14:textId="77777777" w:rsidTr="007F2C0D">
        <w:trPr>
          <w:trHeight w:val="567"/>
        </w:trPr>
        <w:tc>
          <w:tcPr>
            <w:tcW w:w="2972" w:type="dxa"/>
            <w:vAlign w:val="center"/>
          </w:tcPr>
          <w:p w14:paraId="0C6A40FE" w14:textId="37EF0E68" w:rsidR="00B71000" w:rsidRPr="001A344B" w:rsidRDefault="00B4031F" w:rsidP="00E40C8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96F19">
              <w:rPr>
                <w:b/>
                <w:bCs/>
                <w:sz w:val="20"/>
                <w:szCs w:val="20"/>
              </w:rPr>
              <w:t>Medical Condition:</w:t>
            </w:r>
          </w:p>
        </w:tc>
        <w:tc>
          <w:tcPr>
            <w:tcW w:w="6044" w:type="dxa"/>
            <w:vAlign w:val="center"/>
          </w:tcPr>
          <w:p w14:paraId="634C162E" w14:textId="77777777" w:rsidR="00B71000" w:rsidRDefault="00B90D74" w:rsidP="00E40C80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17109"/>
                <w:placeholder>
                  <w:docPart w:val="8BA409B715BE46FABFCF53A02F94E13B"/>
                </w:placeholder>
                <w:showingPlcHdr/>
              </w:sdtPr>
              <w:sdtEndPr/>
              <w:sdtContent>
                <w:r w:rsidR="00B71000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96F19" w14:paraId="3AEC8B67" w14:textId="77777777" w:rsidTr="007F2C0D">
        <w:trPr>
          <w:trHeight w:val="567"/>
        </w:trPr>
        <w:tc>
          <w:tcPr>
            <w:tcW w:w="2972" w:type="dxa"/>
            <w:vAlign w:val="center"/>
          </w:tcPr>
          <w:p w14:paraId="32B16201" w14:textId="77AB1D5A" w:rsidR="00D96F19" w:rsidRDefault="00D96F19" w:rsidP="00E40C8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Diagnosed Disability:</w:t>
            </w:r>
          </w:p>
        </w:tc>
        <w:tc>
          <w:tcPr>
            <w:tcW w:w="6044" w:type="dxa"/>
            <w:vAlign w:val="center"/>
          </w:tcPr>
          <w:p w14:paraId="5A09897E" w14:textId="1AF44948" w:rsidR="00D96F19" w:rsidRDefault="00B90D74" w:rsidP="00E40C80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1248730"/>
                <w:placeholder>
                  <w:docPart w:val="BBE08063D0A047B88E84B433601603A0"/>
                </w:placeholder>
                <w:showingPlcHdr/>
              </w:sdtPr>
              <w:sdtEndPr/>
              <w:sdtContent>
                <w:r w:rsidR="00D96F19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71000" w14:paraId="7D77732A" w14:textId="77777777" w:rsidTr="007F2C0D">
        <w:trPr>
          <w:trHeight w:val="567"/>
        </w:trPr>
        <w:tc>
          <w:tcPr>
            <w:tcW w:w="2972" w:type="dxa"/>
            <w:vAlign w:val="center"/>
          </w:tcPr>
          <w:p w14:paraId="6F31FFB9" w14:textId="323E53A8" w:rsidR="00B71000" w:rsidRDefault="00D96F19" w:rsidP="00E40C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Dietary Requirements</w:t>
            </w:r>
          </w:p>
        </w:tc>
        <w:tc>
          <w:tcPr>
            <w:tcW w:w="6044" w:type="dxa"/>
            <w:vAlign w:val="center"/>
          </w:tcPr>
          <w:p w14:paraId="6C2C604E" w14:textId="77777777" w:rsidR="00B71000" w:rsidRDefault="00B90D74" w:rsidP="00E40C80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4769295"/>
                <w:placeholder>
                  <w:docPart w:val="27A630656DC34736BEC99FAB175D7ED4"/>
                </w:placeholder>
                <w:showingPlcHdr/>
              </w:sdtPr>
              <w:sdtEndPr/>
              <w:sdtContent>
                <w:r w:rsidR="00B71000"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763CECB" w14:textId="77777777" w:rsidR="00D3466C" w:rsidRDefault="00D3466C" w:rsidP="003A2BB0">
      <w:pPr>
        <w:pStyle w:val="Default"/>
        <w:rPr>
          <w:b/>
          <w:bCs/>
          <w:sz w:val="20"/>
          <w:szCs w:val="20"/>
        </w:rPr>
      </w:pPr>
    </w:p>
    <w:p w14:paraId="0B3E4C73" w14:textId="6C62F21A" w:rsidR="00B71000" w:rsidRDefault="00B71000" w:rsidP="00B71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D96F19">
        <w:rPr>
          <w:sz w:val="20"/>
          <w:szCs w:val="20"/>
        </w:rPr>
        <w:t>the student has a medical condition and/or is at risk for anaphylaxis</w:t>
      </w:r>
      <w:r>
        <w:rPr>
          <w:sz w:val="20"/>
          <w:szCs w:val="20"/>
        </w:rPr>
        <w:t xml:space="preserve">, please </w:t>
      </w:r>
      <w:r w:rsidR="003B3A90">
        <w:rPr>
          <w:sz w:val="20"/>
          <w:szCs w:val="20"/>
        </w:rPr>
        <w:t xml:space="preserve">provide </w:t>
      </w:r>
      <w:r>
        <w:rPr>
          <w:sz w:val="20"/>
          <w:szCs w:val="20"/>
        </w:rPr>
        <w:t>an action plan.</w:t>
      </w:r>
    </w:p>
    <w:p w14:paraId="31109743" w14:textId="6487A45A" w:rsidR="00D96F19" w:rsidRDefault="00D96F19" w:rsidP="00B71000">
      <w:pPr>
        <w:pStyle w:val="Default"/>
        <w:rPr>
          <w:sz w:val="20"/>
          <w:szCs w:val="20"/>
        </w:rPr>
      </w:pPr>
    </w:p>
    <w:p w14:paraId="42B907AE" w14:textId="49821A48" w:rsidR="00D96F19" w:rsidRDefault="00D96F19" w:rsidP="00B71000">
      <w:pPr>
        <w:pStyle w:val="Default"/>
        <w:rPr>
          <w:sz w:val="20"/>
          <w:szCs w:val="20"/>
        </w:rPr>
      </w:pPr>
      <w:r w:rsidRPr="00D96F19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the student </w:t>
      </w:r>
      <w:r w:rsidRPr="00D96F19">
        <w:rPr>
          <w:sz w:val="20"/>
          <w:szCs w:val="20"/>
        </w:rPr>
        <w:t xml:space="preserve">require medication to be administered or available other than for asthma or anaphylaxis (addressed above) while in the care of </w:t>
      </w:r>
      <w:r>
        <w:rPr>
          <w:sz w:val="20"/>
          <w:szCs w:val="20"/>
        </w:rPr>
        <w:t>UQ</w:t>
      </w:r>
      <w:r w:rsidRPr="00D96F19">
        <w:rPr>
          <w:sz w:val="20"/>
          <w:szCs w:val="20"/>
        </w:rPr>
        <w:t>? </w:t>
      </w:r>
    </w:p>
    <w:p w14:paraId="1F3711BA" w14:textId="1EAFD0AF" w:rsidR="00D96F19" w:rsidRDefault="00D96F19" w:rsidP="00B71000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6894"/>
      </w:tblGrid>
      <w:tr w:rsidR="008F266B" w14:paraId="72DC1D4F" w14:textId="77777777" w:rsidTr="00802E18">
        <w:trPr>
          <w:trHeight w:val="567"/>
        </w:trPr>
        <w:sdt>
          <w:sdtPr>
            <w:rPr>
              <w:sz w:val="32"/>
              <w:szCs w:val="32"/>
            </w:rPr>
            <w:id w:val="-38726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CA97A65" w14:textId="37C99AFB" w:rsidR="008F266B" w:rsidRDefault="008F266B" w:rsidP="008F266B">
                <w:pPr>
                  <w:pStyle w:val="Default"/>
                  <w:rPr>
                    <w:b/>
                    <w:bCs/>
                    <w:sz w:val="20"/>
                    <w:szCs w:val="20"/>
                  </w:rPr>
                </w:pPr>
                <w:r w:rsidRPr="009070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28" w:type="dxa"/>
            <w:gridSpan w:val="2"/>
            <w:vAlign w:val="center"/>
          </w:tcPr>
          <w:p w14:paraId="1CC9555A" w14:textId="3EC8AE4E" w:rsidR="008F266B" w:rsidRDefault="008F266B" w:rsidP="008F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F266B" w14:paraId="00AE2EAA" w14:textId="77777777" w:rsidTr="00802E18">
        <w:trPr>
          <w:trHeight w:val="567"/>
        </w:trPr>
        <w:tc>
          <w:tcPr>
            <w:tcW w:w="988" w:type="dxa"/>
            <w:vAlign w:val="center"/>
          </w:tcPr>
          <w:p w14:paraId="13F06259" w14:textId="68167437" w:rsidR="008F266B" w:rsidRDefault="00B90D74" w:rsidP="008F266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953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6B" w:rsidRPr="009070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3300852" w14:textId="0C6420FE" w:rsidR="008F266B" w:rsidRDefault="008F266B" w:rsidP="008F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894" w:type="dxa"/>
            <w:vAlign w:val="center"/>
          </w:tcPr>
          <w:p w14:paraId="42E25A47" w14:textId="1196CC5B" w:rsidR="008F266B" w:rsidRDefault="008F266B" w:rsidP="008F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  </w:t>
            </w:r>
            <w:sdt>
              <w:sdtPr>
                <w:rPr>
                  <w:sz w:val="20"/>
                  <w:szCs w:val="20"/>
                </w:rPr>
                <w:id w:val="-366210423"/>
                <w:placeholder>
                  <w:docPart w:val="615B22B102B444F1B93F9B95984BA5EB"/>
                </w:placeholder>
                <w:showingPlcHdr/>
              </w:sdtPr>
              <w:sdtEndPr/>
              <w:sdtContent>
                <w:r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E38C3" w14:paraId="6BAFC163" w14:textId="77777777" w:rsidTr="00802E18">
        <w:trPr>
          <w:trHeight w:val="567"/>
        </w:trPr>
        <w:tc>
          <w:tcPr>
            <w:tcW w:w="988" w:type="dxa"/>
            <w:vAlign w:val="center"/>
          </w:tcPr>
          <w:p w14:paraId="4F566A32" w14:textId="77777777" w:rsidR="005E38C3" w:rsidRDefault="005E38C3" w:rsidP="005E38C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34EF6F" w14:textId="2FB062E4" w:rsidR="005E38C3" w:rsidRDefault="00B90D74" w:rsidP="005E38C3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9665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C3" w:rsidRPr="009070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94" w:type="dxa"/>
            <w:vAlign w:val="center"/>
          </w:tcPr>
          <w:p w14:paraId="26D2450D" w14:textId="5CC1F6FB" w:rsidR="005E38C3" w:rsidRDefault="005E38C3" w:rsidP="007F2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Medical Management Plan is attached</w:t>
            </w:r>
          </w:p>
        </w:tc>
      </w:tr>
    </w:tbl>
    <w:p w14:paraId="59E58152" w14:textId="14E7A439" w:rsidR="00D96F19" w:rsidRDefault="00D96F19" w:rsidP="00B71000">
      <w:pPr>
        <w:pStyle w:val="Default"/>
        <w:rPr>
          <w:sz w:val="20"/>
          <w:szCs w:val="20"/>
        </w:rPr>
      </w:pPr>
    </w:p>
    <w:p w14:paraId="2EBC5CBB" w14:textId="7C70BE64" w:rsidR="00B71000" w:rsidRDefault="00EC11ED" w:rsidP="00B71000">
      <w:pPr>
        <w:pStyle w:val="Default"/>
        <w:pBdr>
          <w:bottom w:val="single" w:sz="4" w:space="3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attach your medical management plan.</w:t>
      </w:r>
    </w:p>
    <w:p w14:paraId="436BFA4A" w14:textId="77777777" w:rsidR="000B7139" w:rsidRDefault="000B7139" w:rsidP="00DC7396">
      <w:pPr>
        <w:pStyle w:val="Default"/>
        <w:rPr>
          <w:b/>
          <w:bCs/>
          <w:sz w:val="20"/>
          <w:szCs w:val="20"/>
        </w:rPr>
      </w:pPr>
    </w:p>
    <w:p w14:paraId="321B6B8B" w14:textId="45B7341A" w:rsidR="00B71000" w:rsidRPr="00802E18" w:rsidRDefault="003B3A90" w:rsidP="00802E18">
      <w:pPr>
        <w:pStyle w:val="Heading3"/>
        <w:jc w:val="center"/>
        <w:rPr>
          <w:b/>
          <w:bCs/>
        </w:rPr>
      </w:pPr>
      <w:r w:rsidRPr="00802E18">
        <w:rPr>
          <w:b/>
          <w:bCs/>
        </w:rPr>
        <w:t>Immunisation: COVID-19 vaccination</w:t>
      </w:r>
    </w:p>
    <w:p w14:paraId="74CF34AF" w14:textId="4C2523B2" w:rsidR="003B3A90" w:rsidRDefault="003B3A90" w:rsidP="003B3A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464"/>
      </w:tblGrid>
      <w:tr w:rsidR="008F266B" w14:paraId="1732513F" w14:textId="77777777" w:rsidTr="00F01E29">
        <w:trPr>
          <w:trHeight w:val="635"/>
        </w:trPr>
        <w:sdt>
          <w:sdtPr>
            <w:rPr>
              <w:sz w:val="32"/>
              <w:szCs w:val="32"/>
            </w:rPr>
            <w:id w:val="-1494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1B1BC2EA" w14:textId="77777777" w:rsidR="008F266B" w:rsidRDefault="008F266B" w:rsidP="00F01E29">
                <w:pPr>
                  <w:pStyle w:val="Default"/>
                  <w:rPr>
                    <w:sz w:val="20"/>
                    <w:szCs w:val="20"/>
                  </w:rPr>
                </w:pPr>
                <w:r w:rsidRPr="009070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13113BDD" w14:textId="2E5E6501" w:rsidR="008F266B" w:rsidRDefault="008F266B" w:rsidP="00F01E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</w:t>
            </w:r>
            <w:r w:rsidR="00EC11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ha</w:t>
            </w:r>
            <w:r w:rsidR="00EC11ED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received two doses of the COVID-19 vaccine and a COVID-19 Vaccination Certificate can be presented if requested.</w:t>
            </w:r>
          </w:p>
        </w:tc>
      </w:tr>
      <w:tr w:rsidR="008F266B" w14:paraId="0004281C" w14:textId="77777777" w:rsidTr="00F01E29">
        <w:trPr>
          <w:trHeight w:val="635"/>
        </w:trPr>
        <w:sdt>
          <w:sdtPr>
            <w:rPr>
              <w:sz w:val="32"/>
              <w:szCs w:val="32"/>
            </w:rPr>
            <w:id w:val="-164249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14:paraId="0063AE10" w14:textId="77777777" w:rsidR="008F266B" w:rsidRDefault="008F266B" w:rsidP="00F01E29">
                <w:pPr>
                  <w:pStyle w:val="Defaul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3C82C674" w14:textId="3F041E24" w:rsidR="008F266B" w:rsidRDefault="008F266B" w:rsidP="00F01E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</w:t>
            </w:r>
            <w:r w:rsidR="00EC11ED">
              <w:rPr>
                <w:sz w:val="20"/>
                <w:szCs w:val="20"/>
              </w:rPr>
              <w:t>I have</w:t>
            </w:r>
            <w:r>
              <w:rPr>
                <w:sz w:val="20"/>
                <w:szCs w:val="20"/>
              </w:rPr>
              <w:t xml:space="preserve"> received an</w:t>
            </w:r>
            <w:r w:rsidR="00A7442D" w:rsidRPr="00A7442D">
              <w:rPr>
                <w:sz w:val="20"/>
                <w:szCs w:val="20"/>
              </w:rPr>
              <w:t xml:space="preserve"> authorised exemption letter </w:t>
            </w:r>
            <w:r w:rsidR="00A7442D">
              <w:rPr>
                <w:sz w:val="20"/>
                <w:szCs w:val="20"/>
              </w:rPr>
              <w:t>from the Australian Government Department of Health which can be presented if requested.</w:t>
            </w:r>
          </w:p>
        </w:tc>
      </w:tr>
    </w:tbl>
    <w:p w14:paraId="7A1A181A" w14:textId="77777777" w:rsidR="005E38C3" w:rsidRDefault="005E38C3" w:rsidP="003B3A90">
      <w:pPr>
        <w:pStyle w:val="Default"/>
        <w:rPr>
          <w:b/>
          <w:bCs/>
          <w:sz w:val="20"/>
          <w:szCs w:val="20"/>
        </w:rPr>
      </w:pPr>
    </w:p>
    <w:p w14:paraId="6D570A06" w14:textId="49358A3F" w:rsidR="00417C9C" w:rsidRPr="00DC7396" w:rsidRDefault="00DC7396" w:rsidP="00DC7396">
      <w:pPr>
        <w:pStyle w:val="Heading3"/>
        <w:jc w:val="center"/>
        <w:rPr>
          <w:b/>
          <w:bCs/>
        </w:rPr>
      </w:pPr>
      <w:r>
        <w:rPr>
          <w:b/>
          <w:bCs/>
        </w:rPr>
        <w:lastRenderedPageBreak/>
        <w:t>Participant Declaration</w:t>
      </w:r>
    </w:p>
    <w:p w14:paraId="2AE4148E" w14:textId="0AF55F0F" w:rsidR="0026294C" w:rsidRDefault="0026294C" w:rsidP="00422A78">
      <w:pPr>
        <w:pStyle w:val="Default"/>
        <w:rPr>
          <w:sz w:val="20"/>
          <w:szCs w:val="20"/>
        </w:rPr>
      </w:pPr>
    </w:p>
    <w:p w14:paraId="7F91EEFF" w14:textId="5CF34429" w:rsidR="00EC11ED" w:rsidRDefault="00EC11ED" w:rsidP="00422A78">
      <w:pPr>
        <w:pStyle w:val="Default"/>
        <w:rPr>
          <w:b/>
          <w:bCs/>
          <w:sz w:val="20"/>
          <w:szCs w:val="20"/>
        </w:rPr>
      </w:pPr>
      <w:r w:rsidRPr="00802E18">
        <w:rPr>
          <w:b/>
          <w:bCs/>
          <w:sz w:val="20"/>
          <w:szCs w:val="20"/>
        </w:rPr>
        <w:t>I,</w:t>
      </w:r>
      <w:r>
        <w:rPr>
          <w:b/>
          <w:bCs/>
          <w:sz w:val="20"/>
          <w:szCs w:val="20"/>
        </w:rPr>
        <w:t xml:space="preserve"> the undersigned, accept the conditions of participation in the Advanced Humanities First Year </w:t>
      </w:r>
      <w:r w:rsidR="00DC7396">
        <w:rPr>
          <w:b/>
          <w:bCs/>
          <w:sz w:val="20"/>
          <w:szCs w:val="20"/>
        </w:rPr>
        <w:t>Orientation</w:t>
      </w:r>
      <w:r>
        <w:rPr>
          <w:b/>
          <w:bCs/>
          <w:sz w:val="20"/>
          <w:szCs w:val="20"/>
        </w:rPr>
        <w:t xml:space="preserve"> Camp.</w:t>
      </w:r>
    </w:p>
    <w:p w14:paraId="7B8AAEC2" w14:textId="125F4ED3" w:rsidR="00DC7396" w:rsidRPr="00DC7396" w:rsidRDefault="00DC7396" w:rsidP="00422A78">
      <w:pPr>
        <w:pStyle w:val="Default"/>
        <w:rPr>
          <w:b/>
          <w:bCs/>
          <w:color w:val="auto"/>
          <w:sz w:val="20"/>
          <w:szCs w:val="20"/>
        </w:rPr>
      </w:pPr>
    </w:p>
    <w:p w14:paraId="2EF3B184" w14:textId="46CF4FF4" w:rsidR="00DC7396" w:rsidRPr="00DC7396" w:rsidRDefault="00DC7396" w:rsidP="0052004E">
      <w:pPr>
        <w:pStyle w:val="BodyText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I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confirm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pacing w:val="-1"/>
          <w:sz w:val="20"/>
          <w:szCs w:val="20"/>
        </w:rPr>
        <w:t>if I experience cold or flu-like symptoms I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will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not attend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camp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if</w:t>
      </w:r>
      <w:r w:rsidRPr="00DC7396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I have:</w:t>
      </w:r>
    </w:p>
    <w:p w14:paraId="55EDF336" w14:textId="77777777" w:rsidR="00DC7396" w:rsidRPr="00DC7396" w:rsidRDefault="00DC7396" w:rsidP="0052004E">
      <w:pPr>
        <w:pStyle w:val="ListParagraph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Have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an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elevated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temperature;</w:t>
      </w:r>
    </w:p>
    <w:p w14:paraId="24984BCA" w14:textId="77777777" w:rsidR="00DC7396" w:rsidRPr="00DC7396" w:rsidRDefault="00DC7396" w:rsidP="0052004E">
      <w:pPr>
        <w:pStyle w:val="ListParagraph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ind w:right="222"/>
        <w:contextualSpacing w:val="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 xml:space="preserve">In the 14 days prior to camp, have been in contact with someone that is </w:t>
      </w:r>
      <w:r w:rsidRPr="00DC7396">
        <w:rPr>
          <w:rFonts w:ascii="Arial" w:hAnsi="Arial" w:cs="Arial"/>
          <w:sz w:val="20"/>
          <w:szCs w:val="20"/>
          <w:u w:val="single" w:color="4B4D4F"/>
        </w:rPr>
        <w:t>confirmed</w:t>
      </w:r>
      <w:r w:rsidRPr="00DC7396">
        <w:rPr>
          <w:rFonts w:ascii="Arial" w:hAnsi="Arial" w:cs="Arial"/>
          <w:sz w:val="20"/>
          <w:szCs w:val="20"/>
        </w:rPr>
        <w:t xml:space="preserve"> to have COVID-</w:t>
      </w:r>
      <w:r w:rsidRPr="00DC7396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19;</w:t>
      </w:r>
    </w:p>
    <w:p w14:paraId="7E48F986" w14:textId="29CFF66F" w:rsidR="00DC7396" w:rsidRPr="0052004E" w:rsidRDefault="00DC7396" w:rsidP="0052004E">
      <w:pPr>
        <w:pStyle w:val="ListParagraph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In</w:t>
      </w:r>
      <w:r w:rsidRPr="00DC7396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the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14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days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prior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to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camp,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have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returned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from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overseas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or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an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Interstate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Hotspot.</w:t>
      </w:r>
    </w:p>
    <w:p w14:paraId="2E8A91F5" w14:textId="33212378" w:rsidR="00DC7396" w:rsidRPr="0052004E" w:rsidRDefault="00DC7396" w:rsidP="0052004E">
      <w:pPr>
        <w:pStyle w:val="ListParagraph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ind w:right="157"/>
        <w:contextualSpacing w:val="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Have been contacted as part of Queensland Health Contact Tracing efforts in the previous 48 hours</w:t>
      </w:r>
      <w:r w:rsidRPr="00DC7396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prior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to camp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and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not</w:t>
      </w:r>
      <w:r w:rsidRPr="00DC7396">
        <w:rPr>
          <w:rFonts w:ascii="Arial" w:hAnsi="Arial" w:cs="Arial"/>
          <w:spacing w:val="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been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 xml:space="preserve">tested for </w:t>
      </w:r>
      <w:proofErr w:type="spellStart"/>
      <w:r w:rsidRPr="00DC7396">
        <w:rPr>
          <w:rFonts w:ascii="Arial" w:hAnsi="Arial" w:cs="Arial"/>
          <w:sz w:val="20"/>
          <w:szCs w:val="20"/>
        </w:rPr>
        <w:t>Covid</w:t>
      </w:r>
      <w:proofErr w:type="spellEnd"/>
      <w:r w:rsidRPr="00DC7396">
        <w:rPr>
          <w:rFonts w:ascii="Arial" w:hAnsi="Arial" w:cs="Arial"/>
          <w:sz w:val="20"/>
          <w:szCs w:val="20"/>
        </w:rPr>
        <w:t>.</w:t>
      </w:r>
    </w:p>
    <w:p w14:paraId="150E3F45" w14:textId="77777777" w:rsidR="00DC7396" w:rsidRPr="00DC7396" w:rsidRDefault="00DC7396" w:rsidP="0052004E">
      <w:pPr>
        <w:pStyle w:val="ListParagraph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Awaiting</w:t>
      </w:r>
      <w:r w:rsidRPr="00DC7396">
        <w:rPr>
          <w:rFonts w:ascii="Arial" w:hAnsi="Arial" w:cs="Arial"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the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result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of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a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DC7396">
        <w:rPr>
          <w:rFonts w:ascii="Arial" w:hAnsi="Arial" w:cs="Arial"/>
          <w:sz w:val="20"/>
          <w:szCs w:val="20"/>
        </w:rPr>
        <w:t>Covid</w:t>
      </w:r>
      <w:proofErr w:type="spellEnd"/>
      <w:r w:rsidRPr="00DC7396">
        <w:rPr>
          <w:rFonts w:ascii="Arial" w:hAnsi="Arial" w:cs="Arial"/>
          <w:sz w:val="20"/>
          <w:szCs w:val="20"/>
        </w:rPr>
        <w:t xml:space="preserve"> Test.</w:t>
      </w:r>
    </w:p>
    <w:p w14:paraId="5E9DF6AF" w14:textId="77777777" w:rsidR="00DC7396" w:rsidRPr="00DC7396" w:rsidRDefault="00DC7396" w:rsidP="00DC7396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6D0D6F63" w14:textId="4017F542" w:rsidR="00DC7396" w:rsidRPr="00DC7396" w:rsidRDefault="00DC7396" w:rsidP="00DC7396">
      <w:pPr>
        <w:spacing w:before="56"/>
        <w:ind w:left="100" w:right="323"/>
        <w:rPr>
          <w:rFonts w:ascii="Arial" w:hAnsi="Arial" w:cs="Arial"/>
          <w:b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 xml:space="preserve">I give consent for </w:t>
      </w:r>
      <w:r w:rsidRPr="00DC7396">
        <w:rPr>
          <w:rFonts w:ascii="Arial" w:hAnsi="Arial" w:cs="Arial"/>
          <w:sz w:val="20"/>
          <w:szCs w:val="20"/>
        </w:rPr>
        <w:t>my name</w:t>
      </w:r>
      <w:r w:rsidRPr="00DC7396">
        <w:rPr>
          <w:rFonts w:ascii="Arial" w:hAnsi="Arial" w:cs="Arial"/>
          <w:sz w:val="20"/>
          <w:szCs w:val="20"/>
        </w:rPr>
        <w:t xml:space="preserve"> to be given to the businesses visited during this activity in </w:t>
      </w:r>
      <w:r w:rsidRPr="00DC7396">
        <w:rPr>
          <w:rFonts w:ascii="Arial" w:hAnsi="Arial" w:cs="Arial"/>
          <w:sz w:val="20"/>
          <w:szCs w:val="20"/>
        </w:rPr>
        <w:t>compliance</w:t>
      </w:r>
      <w:r>
        <w:rPr>
          <w:rFonts w:ascii="Arial" w:hAnsi="Arial" w:cs="Arial"/>
          <w:sz w:val="20"/>
          <w:szCs w:val="20"/>
        </w:rPr>
        <w:t xml:space="preserve"> with the </w:t>
      </w:r>
      <w:r w:rsidRPr="00DC7396">
        <w:rPr>
          <w:rFonts w:ascii="Arial" w:hAnsi="Arial" w:cs="Arial"/>
          <w:sz w:val="20"/>
          <w:szCs w:val="20"/>
        </w:rPr>
        <w:t xml:space="preserve">Queensland Chief Health Officer's </w:t>
      </w:r>
      <w:r w:rsidRPr="00DC7396">
        <w:rPr>
          <w:rFonts w:ascii="Arial" w:hAnsi="Arial" w:cs="Arial"/>
          <w:b/>
          <w:sz w:val="20"/>
          <w:szCs w:val="20"/>
        </w:rPr>
        <w:t>Restrictions on Businesses, Activities and Undertakings</w:t>
      </w:r>
      <w:r w:rsidRPr="00DC739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Direction</w:t>
      </w:r>
      <w:r w:rsidRPr="00DC739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(No.</w:t>
      </w:r>
      <w:r w:rsidRPr="00DC739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4)</w:t>
      </w:r>
      <w:r w:rsidRPr="00DC739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(or</w:t>
      </w:r>
      <w:r w:rsidRPr="00DC739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its</w:t>
      </w:r>
      <w:r w:rsidRPr="00DC739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C7396">
        <w:rPr>
          <w:rFonts w:ascii="Arial" w:hAnsi="Arial" w:cs="Arial"/>
          <w:b/>
          <w:sz w:val="20"/>
          <w:szCs w:val="20"/>
        </w:rPr>
        <w:t>successor).</w:t>
      </w:r>
    </w:p>
    <w:p w14:paraId="377724AC" w14:textId="77777777" w:rsidR="00DC7396" w:rsidRPr="00DC7396" w:rsidRDefault="00DC7396" w:rsidP="00DC7396">
      <w:pPr>
        <w:pStyle w:val="BodyText"/>
        <w:spacing w:before="118" w:after="0" w:line="240" w:lineRule="auto"/>
        <w:ind w:left="102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I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understand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temperatures</w:t>
      </w:r>
      <w:r w:rsidRPr="00DC7396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may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be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monitored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throughout the</w:t>
      </w:r>
      <w:r w:rsidRPr="00DC7396">
        <w:rPr>
          <w:rFonts w:ascii="Arial" w:hAnsi="Arial" w:cs="Arial"/>
          <w:spacing w:val="-4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camp</w:t>
      </w:r>
      <w:r w:rsidRPr="00DC7396">
        <w:rPr>
          <w:rFonts w:ascii="Arial" w:hAnsi="Arial" w:cs="Arial"/>
          <w:spacing w:val="-3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program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by</w:t>
      </w:r>
      <w:r w:rsidRPr="00DC7396">
        <w:rPr>
          <w:rFonts w:ascii="Arial" w:hAnsi="Arial" w:cs="Arial"/>
          <w:spacing w:val="9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touch</w:t>
      </w:r>
      <w:r w:rsidRPr="00DC7396">
        <w:rPr>
          <w:rFonts w:ascii="Arial" w:hAnsi="Arial" w:cs="Arial"/>
          <w:spacing w:val="-2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less</w:t>
      </w:r>
    </w:p>
    <w:p w14:paraId="70C6B020" w14:textId="77777777" w:rsidR="00DC7396" w:rsidRPr="00DC7396" w:rsidRDefault="00DC7396" w:rsidP="00DC7396">
      <w:pPr>
        <w:pStyle w:val="BodyText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thermometers.</w:t>
      </w:r>
    </w:p>
    <w:p w14:paraId="115FAD12" w14:textId="77777777" w:rsidR="00DC7396" w:rsidRPr="00DC7396" w:rsidRDefault="00DC7396" w:rsidP="00DC7396">
      <w:pPr>
        <w:pStyle w:val="BodyText"/>
        <w:spacing w:before="121"/>
        <w:ind w:left="100" w:right="121"/>
        <w:rPr>
          <w:rFonts w:ascii="Arial" w:hAnsi="Arial" w:cs="Arial"/>
          <w:sz w:val="20"/>
          <w:szCs w:val="20"/>
        </w:rPr>
      </w:pPr>
      <w:r w:rsidRPr="00DC7396">
        <w:rPr>
          <w:rFonts w:ascii="Arial" w:hAnsi="Arial" w:cs="Arial"/>
          <w:sz w:val="20"/>
          <w:szCs w:val="20"/>
        </w:rPr>
        <w:t>I understand if the camp participant experiences cold or flu-like symptoms or an elevated temperature</w:t>
      </w:r>
      <w:r w:rsidRPr="00DC7396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on camp, or are contacted as part of Queensland Health Contact Tracing arrangements, they will be</w:t>
      </w:r>
      <w:r w:rsidRPr="00DC7396">
        <w:rPr>
          <w:rFonts w:ascii="Arial" w:hAnsi="Arial" w:cs="Arial"/>
          <w:spacing w:val="1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moved to a quarantine area and arrangements made for them to safely return home or to appropriate</w:t>
      </w:r>
      <w:r w:rsidRPr="00DC7396">
        <w:rPr>
          <w:rFonts w:ascii="Arial" w:hAnsi="Arial" w:cs="Arial"/>
          <w:spacing w:val="-47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medical</w:t>
      </w:r>
      <w:r w:rsidRPr="00DC7396">
        <w:rPr>
          <w:rFonts w:ascii="Arial" w:hAnsi="Arial" w:cs="Arial"/>
          <w:spacing w:val="-5"/>
          <w:sz w:val="20"/>
          <w:szCs w:val="20"/>
        </w:rPr>
        <w:t xml:space="preserve"> </w:t>
      </w:r>
      <w:r w:rsidRPr="00DC7396">
        <w:rPr>
          <w:rFonts w:ascii="Arial" w:hAnsi="Arial" w:cs="Arial"/>
          <w:sz w:val="20"/>
          <w:szCs w:val="20"/>
        </w:rPr>
        <w:t>facilities.</w:t>
      </w:r>
    </w:p>
    <w:p w14:paraId="6D5FC25A" w14:textId="77777777" w:rsidR="00DC7396" w:rsidRDefault="00DC7396" w:rsidP="00422A78">
      <w:pPr>
        <w:pStyle w:val="Default"/>
        <w:rPr>
          <w:b/>
          <w:bCs/>
          <w:sz w:val="20"/>
          <w:szCs w:val="20"/>
        </w:rPr>
      </w:pPr>
    </w:p>
    <w:p w14:paraId="60B5BD7F" w14:textId="77777777" w:rsidR="0026294C" w:rsidRDefault="0026294C" w:rsidP="00422A7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070F5" w14:paraId="54B73578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17B5E0C8" w14:textId="6C6C756D" w:rsidR="009070F5" w:rsidRPr="001A344B" w:rsidRDefault="00DC7396" w:rsidP="00FA0A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6044" w:type="dxa"/>
            <w:vAlign w:val="center"/>
          </w:tcPr>
          <w:p w14:paraId="377D15B9" w14:textId="7BA788A0" w:rsidR="009070F5" w:rsidRDefault="00B90D74" w:rsidP="00FA0AE1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814002"/>
                <w:placeholder>
                  <w:docPart w:val="34B707232C8F42E8A54AB20F11EB3756"/>
                </w:placeholder>
                <w:showingPlcHdr/>
              </w:sdtPr>
              <w:sdtEndPr/>
              <w:sdtContent>
                <w:r w:rsidR="00DC7396" w:rsidRPr="00792A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7396" w14:paraId="1ECF3DFA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4A666CE6" w14:textId="48FE01A4" w:rsidR="00DC7396" w:rsidRDefault="00DC7396" w:rsidP="00FA0A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</w:t>
            </w:r>
            <w:r w:rsidRPr="001A34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044" w:type="dxa"/>
            <w:vAlign w:val="center"/>
          </w:tcPr>
          <w:p w14:paraId="566C964F" w14:textId="77777777" w:rsidR="00DC7396" w:rsidRDefault="00DC7396" w:rsidP="00FA0AE1">
            <w:pPr>
              <w:pStyle w:val="Default"/>
              <w:rPr>
                <w:sz w:val="20"/>
                <w:szCs w:val="20"/>
              </w:rPr>
            </w:pPr>
          </w:p>
        </w:tc>
      </w:tr>
      <w:tr w:rsidR="00EC11ED" w14:paraId="64256031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11BBC6D5" w14:textId="7ACC9930" w:rsidR="00EC11ED" w:rsidRPr="001A344B" w:rsidRDefault="00DC7396" w:rsidP="00FA0A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Witness Signature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44" w:type="dxa"/>
            <w:vAlign w:val="center"/>
          </w:tcPr>
          <w:p w14:paraId="6BC79ED6" w14:textId="77777777" w:rsidR="00EC11ED" w:rsidRDefault="00EC11ED" w:rsidP="00FA0AE1">
            <w:pPr>
              <w:pStyle w:val="Default"/>
              <w:rPr>
                <w:sz w:val="20"/>
                <w:szCs w:val="20"/>
              </w:rPr>
            </w:pPr>
          </w:p>
        </w:tc>
      </w:tr>
      <w:tr w:rsidR="00DC7396" w14:paraId="09C0CC53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75571F74" w14:textId="623BF7A6" w:rsidR="00DC7396" w:rsidRDefault="00DC7396" w:rsidP="00FA0A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44" w:type="dxa"/>
            <w:vAlign w:val="center"/>
          </w:tcPr>
          <w:p w14:paraId="2A5E9682" w14:textId="6C72905C" w:rsidR="00DC7396" w:rsidRDefault="00DC7396" w:rsidP="00FA0AE1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8568"/>
                <w:placeholder>
                  <w:docPart w:val="A75D77F8357C48C7BB1C2EEFF1331828"/>
                </w:placeholder>
                <w:showingPlcHdr/>
              </w:sdtPr>
              <w:sdtContent>
                <w:r w:rsidRPr="00792A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7396" w14:paraId="52F893B0" w14:textId="77777777" w:rsidTr="00F254B1">
        <w:trPr>
          <w:trHeight w:val="567"/>
        </w:trPr>
        <w:tc>
          <w:tcPr>
            <w:tcW w:w="9016" w:type="dxa"/>
            <w:gridSpan w:val="2"/>
            <w:vAlign w:val="center"/>
          </w:tcPr>
          <w:p w14:paraId="2E212BDB" w14:textId="77777777" w:rsidR="00DC7396" w:rsidRDefault="00DC7396" w:rsidP="00DC7396">
            <w:pPr>
              <w:tabs>
                <w:tab w:val="left" w:pos="648"/>
                <w:tab w:val="left" w:pos="8711"/>
              </w:tabs>
              <w:ind w:right="-7"/>
              <w:rPr>
                <w:b/>
                <w:szCs w:val="24"/>
              </w:rPr>
            </w:pPr>
          </w:p>
          <w:p w14:paraId="707D6DB6" w14:textId="16E6C506" w:rsidR="00DC7396" w:rsidRPr="000F7A05" w:rsidRDefault="00DC7396" w:rsidP="00DC7396">
            <w:pPr>
              <w:tabs>
                <w:tab w:val="left" w:pos="648"/>
                <w:tab w:val="left" w:pos="8711"/>
              </w:tabs>
              <w:ind w:right="-7"/>
              <w:rPr>
                <w:b/>
                <w:szCs w:val="24"/>
              </w:rPr>
            </w:pPr>
            <w:r w:rsidRPr="000F7A05">
              <w:rPr>
                <w:b/>
                <w:szCs w:val="24"/>
              </w:rPr>
              <w:t>If the prospective program participant has not yet reached the age of eighteen (18) years, his or her parent or legal guardian must also sign the acceptance of program conditions.</w:t>
            </w:r>
          </w:p>
          <w:p w14:paraId="5B472238" w14:textId="4EA02377" w:rsidR="00DC7396" w:rsidRDefault="00DC7396" w:rsidP="00FA0AE1">
            <w:pPr>
              <w:pStyle w:val="Default"/>
              <w:rPr>
                <w:sz w:val="20"/>
                <w:szCs w:val="20"/>
              </w:rPr>
            </w:pPr>
          </w:p>
        </w:tc>
      </w:tr>
      <w:tr w:rsidR="00EC11ED" w14:paraId="11EAA9A4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0E369D75" w14:textId="23F172C1" w:rsidR="00EC11ED" w:rsidRPr="001A344B" w:rsidRDefault="00EC11ED" w:rsidP="00EC11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Parent/Guardian Name:</w:t>
            </w:r>
          </w:p>
        </w:tc>
        <w:tc>
          <w:tcPr>
            <w:tcW w:w="6044" w:type="dxa"/>
            <w:vAlign w:val="center"/>
          </w:tcPr>
          <w:p w14:paraId="60435397" w14:textId="00CC1103" w:rsidR="00EC11ED" w:rsidRDefault="00EC11ED" w:rsidP="00EC11ED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474861"/>
                <w:placeholder>
                  <w:docPart w:val="68CB31A81C06496F91DB48C4970B8510"/>
                </w:placeholder>
                <w:showingPlcHdr/>
              </w:sdtPr>
              <w:sdtContent>
                <w:r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C11ED" w14:paraId="08C7205B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25469C82" w14:textId="77777777" w:rsidR="00EC11ED" w:rsidRPr="001A344B" w:rsidRDefault="00EC11ED" w:rsidP="00EC11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Relationship to Student:</w:t>
            </w:r>
          </w:p>
        </w:tc>
        <w:tc>
          <w:tcPr>
            <w:tcW w:w="6044" w:type="dxa"/>
            <w:vAlign w:val="center"/>
          </w:tcPr>
          <w:p w14:paraId="20EEEB57" w14:textId="77777777" w:rsidR="00EC11ED" w:rsidRDefault="00EC11ED" w:rsidP="00EC11ED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738176"/>
                <w:placeholder>
                  <w:docPart w:val="86871131C529471C9FBBFAAD8B3DD657"/>
                </w:placeholder>
                <w:showingPlcHdr/>
              </w:sdtPr>
              <w:sdtContent>
                <w:r w:rsidRPr="002034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C11ED" w14:paraId="6D4E0B91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5A30FBEE" w14:textId="77777777" w:rsidR="00EC11ED" w:rsidRPr="001A344B" w:rsidRDefault="00EC11ED" w:rsidP="00EC11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344B">
              <w:rPr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759603447"/>
            <w:placeholder>
              <w:docPart w:val="7E6E5854878B4D69AA321806C79891B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044" w:type="dxa"/>
                <w:vAlign w:val="center"/>
              </w:tcPr>
              <w:p w14:paraId="243DAE22" w14:textId="77777777" w:rsidR="00EC11ED" w:rsidRDefault="00EC11ED" w:rsidP="00EC11ED">
                <w:pPr>
                  <w:pStyle w:val="Default"/>
                  <w:rPr>
                    <w:sz w:val="20"/>
                    <w:szCs w:val="20"/>
                  </w:rPr>
                </w:pPr>
                <w:r w:rsidRPr="001A344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C7396" w14:paraId="7827D74B" w14:textId="77777777" w:rsidTr="00FA0AE1">
        <w:trPr>
          <w:trHeight w:val="567"/>
        </w:trPr>
        <w:tc>
          <w:tcPr>
            <w:tcW w:w="2972" w:type="dxa"/>
            <w:vAlign w:val="center"/>
          </w:tcPr>
          <w:p w14:paraId="2F5565E2" w14:textId="2A4CD987" w:rsidR="00DC7396" w:rsidRPr="001A344B" w:rsidRDefault="00DC7396" w:rsidP="00EC11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044" w:type="dxa"/>
            <w:vAlign w:val="center"/>
          </w:tcPr>
          <w:p w14:paraId="7A32565B" w14:textId="77777777" w:rsidR="00DC7396" w:rsidRDefault="00DC7396" w:rsidP="00EC11E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FDA58AD" w14:textId="437D2F98" w:rsidR="009070F5" w:rsidRDefault="009070F5" w:rsidP="00616110">
      <w:pPr>
        <w:pStyle w:val="Default"/>
        <w:rPr>
          <w:sz w:val="20"/>
          <w:szCs w:val="20"/>
        </w:rPr>
      </w:pPr>
    </w:p>
    <w:p w14:paraId="41DAD3F6" w14:textId="4D37709C" w:rsidR="001A7482" w:rsidRDefault="001A7482" w:rsidP="00616110">
      <w:pPr>
        <w:pStyle w:val="Default"/>
        <w:rPr>
          <w:sz w:val="20"/>
          <w:szCs w:val="20"/>
        </w:rPr>
      </w:pPr>
    </w:p>
    <w:sectPr w:rsidR="001A7482" w:rsidSect="00EC11ED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A6C6" w14:textId="77777777" w:rsidR="00422A78" w:rsidRDefault="00422A78" w:rsidP="00422A78">
      <w:pPr>
        <w:spacing w:after="0" w:line="240" w:lineRule="auto"/>
      </w:pPr>
      <w:r>
        <w:separator/>
      </w:r>
    </w:p>
  </w:endnote>
  <w:endnote w:type="continuationSeparator" w:id="0">
    <w:p w14:paraId="5C8A05C9" w14:textId="77777777" w:rsidR="00422A78" w:rsidRDefault="00422A78" w:rsidP="0042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359D" w14:textId="46EF642B" w:rsidR="00422A78" w:rsidRDefault="0052004E" w:rsidP="00422A78">
    <w:pPr>
      <w:pStyle w:val="Default"/>
      <w:tabs>
        <w:tab w:val="right" w:pos="8931"/>
      </w:tabs>
      <w:rPr>
        <w:sz w:val="18"/>
        <w:szCs w:val="18"/>
      </w:rPr>
    </w:pPr>
    <w:r>
      <w:rPr>
        <w:sz w:val="18"/>
        <w:szCs w:val="18"/>
      </w:rPr>
      <w:t xml:space="preserve">First Year </w:t>
    </w:r>
    <w:r w:rsidR="00CA4A19">
      <w:rPr>
        <w:sz w:val="18"/>
        <w:szCs w:val="18"/>
      </w:rPr>
      <w:t xml:space="preserve">Advanced Humanities </w:t>
    </w:r>
    <w:r>
      <w:rPr>
        <w:sz w:val="18"/>
        <w:szCs w:val="18"/>
      </w:rPr>
      <w:t>Camp</w:t>
    </w:r>
    <w:r w:rsidR="00422A78">
      <w:rPr>
        <w:sz w:val="18"/>
        <w:szCs w:val="18"/>
      </w:rPr>
      <w:tab/>
      <w:t xml:space="preserve">Page | </w:t>
    </w:r>
    <w:r w:rsidR="00422A78">
      <w:rPr>
        <w:sz w:val="18"/>
        <w:szCs w:val="18"/>
      </w:rPr>
      <w:fldChar w:fldCharType="begin"/>
    </w:r>
    <w:r w:rsidR="00422A78">
      <w:rPr>
        <w:sz w:val="18"/>
        <w:szCs w:val="18"/>
      </w:rPr>
      <w:instrText xml:space="preserve"> PAGE  \* Arabic  \* MERGEFORMAT </w:instrText>
    </w:r>
    <w:r w:rsidR="00422A78">
      <w:rPr>
        <w:sz w:val="18"/>
        <w:szCs w:val="18"/>
      </w:rPr>
      <w:fldChar w:fldCharType="separate"/>
    </w:r>
    <w:r w:rsidR="00422A78">
      <w:rPr>
        <w:noProof/>
        <w:sz w:val="18"/>
        <w:szCs w:val="18"/>
      </w:rPr>
      <w:t>1</w:t>
    </w:r>
    <w:r w:rsidR="00422A78">
      <w:rPr>
        <w:sz w:val="18"/>
        <w:szCs w:val="18"/>
      </w:rPr>
      <w:fldChar w:fldCharType="end"/>
    </w:r>
  </w:p>
  <w:p w14:paraId="01070ED1" w14:textId="26C2E30E" w:rsidR="00422A78" w:rsidRPr="00422A78" w:rsidRDefault="00422A78" w:rsidP="00422A78">
    <w:pPr>
      <w:pStyle w:val="Default"/>
      <w:rPr>
        <w:sz w:val="18"/>
        <w:szCs w:val="18"/>
      </w:rPr>
    </w:pPr>
    <w:r>
      <w:rPr>
        <w:sz w:val="18"/>
        <w:szCs w:val="18"/>
      </w:rPr>
      <w:t xml:space="preserve">Terms and Conditions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BD27" w14:textId="77777777" w:rsidR="00422A78" w:rsidRDefault="00422A78" w:rsidP="00422A78">
      <w:pPr>
        <w:spacing w:after="0" w:line="240" w:lineRule="auto"/>
      </w:pPr>
      <w:r>
        <w:separator/>
      </w:r>
    </w:p>
  </w:footnote>
  <w:footnote w:type="continuationSeparator" w:id="0">
    <w:p w14:paraId="00E40B4A" w14:textId="77777777" w:rsidR="00422A78" w:rsidRDefault="00422A78" w:rsidP="0042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A5F3" w14:textId="440391FF" w:rsidR="00B90D74" w:rsidRDefault="00B90D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804C5F2" wp14:editId="487C4A03">
          <wp:simplePos x="0" y="0"/>
          <wp:positionH relativeFrom="page">
            <wp:align>left</wp:align>
          </wp:positionH>
          <wp:positionV relativeFrom="margin">
            <wp:posOffset>-693811</wp:posOffset>
          </wp:positionV>
          <wp:extent cx="7772400" cy="70485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29" b="17535"/>
                  <a:stretch/>
                </pic:blipFill>
                <pic:spPr bwMode="auto">
                  <a:xfrm>
                    <a:off x="0" y="0"/>
                    <a:ext cx="777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14A8"/>
    <w:multiLevelType w:val="hybridMultilevel"/>
    <w:tmpl w:val="61D6D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EFEC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8A6"/>
    <w:multiLevelType w:val="hybridMultilevel"/>
    <w:tmpl w:val="1A8E00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A91"/>
    <w:multiLevelType w:val="hybridMultilevel"/>
    <w:tmpl w:val="88A22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41E0"/>
    <w:multiLevelType w:val="hybridMultilevel"/>
    <w:tmpl w:val="D84C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C1E"/>
    <w:multiLevelType w:val="hybridMultilevel"/>
    <w:tmpl w:val="6AF00434"/>
    <w:lvl w:ilvl="0" w:tplc="B02CF2E4">
      <w:numFmt w:val="bullet"/>
      <w:lvlText w:val="•"/>
      <w:lvlJc w:val="left"/>
      <w:pPr>
        <w:ind w:left="384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4B4D4F"/>
        <w:w w:val="97"/>
        <w:sz w:val="24"/>
        <w:szCs w:val="24"/>
      </w:rPr>
    </w:lvl>
    <w:lvl w:ilvl="1" w:tplc="DB90C866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75084010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84F84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DCFC5DC4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7C264B3E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0088B45A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94FAD2B4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BFFEFD56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5" w15:restartNumberingAfterBreak="0">
    <w:nsid w:val="72F14BF9"/>
    <w:multiLevelType w:val="hybridMultilevel"/>
    <w:tmpl w:val="99142FFC"/>
    <w:lvl w:ilvl="0" w:tplc="5C0CBF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8"/>
    <w:rsid w:val="00021E88"/>
    <w:rsid w:val="00073617"/>
    <w:rsid w:val="000B7139"/>
    <w:rsid w:val="001417CF"/>
    <w:rsid w:val="001472C8"/>
    <w:rsid w:val="00186A7E"/>
    <w:rsid w:val="001A1AB4"/>
    <w:rsid w:val="001A344B"/>
    <w:rsid w:val="001A7482"/>
    <w:rsid w:val="001C1B89"/>
    <w:rsid w:val="00203466"/>
    <w:rsid w:val="002308DC"/>
    <w:rsid w:val="0026294C"/>
    <w:rsid w:val="00282022"/>
    <w:rsid w:val="002B5BAD"/>
    <w:rsid w:val="002E0384"/>
    <w:rsid w:val="00362B17"/>
    <w:rsid w:val="003A2BB0"/>
    <w:rsid w:val="003B3A90"/>
    <w:rsid w:val="003B541D"/>
    <w:rsid w:val="00417C9C"/>
    <w:rsid w:val="00422A78"/>
    <w:rsid w:val="00470A2E"/>
    <w:rsid w:val="00476C9E"/>
    <w:rsid w:val="004E102E"/>
    <w:rsid w:val="004F060F"/>
    <w:rsid w:val="0052004E"/>
    <w:rsid w:val="005D27AA"/>
    <w:rsid w:val="005D2BC7"/>
    <w:rsid w:val="005E38C3"/>
    <w:rsid w:val="005E66DF"/>
    <w:rsid w:val="00616110"/>
    <w:rsid w:val="00685404"/>
    <w:rsid w:val="006C409B"/>
    <w:rsid w:val="006D5499"/>
    <w:rsid w:val="007F2C0D"/>
    <w:rsid w:val="008016FD"/>
    <w:rsid w:val="00801BB2"/>
    <w:rsid w:val="00802E18"/>
    <w:rsid w:val="00874160"/>
    <w:rsid w:val="008F266B"/>
    <w:rsid w:val="0090350F"/>
    <w:rsid w:val="009070F5"/>
    <w:rsid w:val="00A51FD6"/>
    <w:rsid w:val="00A7442D"/>
    <w:rsid w:val="00A939F2"/>
    <w:rsid w:val="00B01AF8"/>
    <w:rsid w:val="00B21803"/>
    <w:rsid w:val="00B4031F"/>
    <w:rsid w:val="00B43DD1"/>
    <w:rsid w:val="00B71000"/>
    <w:rsid w:val="00B90D74"/>
    <w:rsid w:val="00BE417A"/>
    <w:rsid w:val="00C10F0B"/>
    <w:rsid w:val="00C41FAB"/>
    <w:rsid w:val="00CA4A19"/>
    <w:rsid w:val="00CD08B6"/>
    <w:rsid w:val="00CD48EC"/>
    <w:rsid w:val="00D3466C"/>
    <w:rsid w:val="00D64A2E"/>
    <w:rsid w:val="00D96F19"/>
    <w:rsid w:val="00DC7396"/>
    <w:rsid w:val="00E02093"/>
    <w:rsid w:val="00E55AA1"/>
    <w:rsid w:val="00E57588"/>
    <w:rsid w:val="00EC11ED"/>
    <w:rsid w:val="00EE3320"/>
    <w:rsid w:val="00F01E29"/>
    <w:rsid w:val="00F56821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7A13EA"/>
  <w15:chartTrackingRefBased/>
  <w15:docId w15:val="{B8C10695-0D5B-47C3-951D-644DBD7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8123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78"/>
  </w:style>
  <w:style w:type="paragraph" w:styleId="Footer">
    <w:name w:val="footer"/>
    <w:basedOn w:val="Normal"/>
    <w:link w:val="FooterChar"/>
    <w:uiPriority w:val="99"/>
    <w:unhideWhenUsed/>
    <w:rsid w:val="0042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78"/>
  </w:style>
  <w:style w:type="paragraph" w:styleId="ListParagraph">
    <w:name w:val="List Paragraph"/>
    <w:basedOn w:val="Normal"/>
    <w:uiPriority w:val="1"/>
    <w:qFormat/>
    <w:rsid w:val="006854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466"/>
    <w:rPr>
      <w:color w:val="808080"/>
    </w:rPr>
  </w:style>
  <w:style w:type="table" w:styleId="TableGrid">
    <w:name w:val="Table Grid"/>
    <w:basedOn w:val="TableNormal"/>
    <w:uiPriority w:val="39"/>
    <w:rsid w:val="0020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7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A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8C3"/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8C3"/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8C3"/>
    <w:rPr>
      <w:rFonts w:asciiTheme="majorHAnsi" w:eastAsiaTheme="majorEastAsia" w:hAnsiTheme="majorHAnsi" w:cstheme="majorBidi"/>
      <w:color w:val="28123C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EC11ED"/>
    <w:pPr>
      <w:tabs>
        <w:tab w:val="left" w:pos="648"/>
        <w:tab w:val="left" w:pos="8711"/>
      </w:tabs>
      <w:spacing w:after="0" w:line="36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C11ED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3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371C0A510843A5BFFD5A315258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1F16-A311-444C-BE2E-307968FBBD3D}"/>
      </w:docPartPr>
      <w:docPartBody>
        <w:p w:rsidR="002751D4" w:rsidRDefault="00AD6633" w:rsidP="00AD6633">
          <w:pPr>
            <w:pStyle w:val="C4371C0A510843A5BFFD5A315258525B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4AF6234204558B9983330378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5378-6762-457E-87EB-D2D636429671}"/>
      </w:docPartPr>
      <w:docPartBody>
        <w:p w:rsidR="002751D4" w:rsidRDefault="00AD6633" w:rsidP="00AD6633">
          <w:pPr>
            <w:pStyle w:val="74F4AF6234204558B9983330378AF497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B2F0DD1CB4ACBB1D8E399D93E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781-8DAE-4267-8F89-3F69B52D724C}"/>
      </w:docPartPr>
      <w:docPartBody>
        <w:p w:rsidR="002751D4" w:rsidRDefault="00AD6633" w:rsidP="00AD6633">
          <w:pPr>
            <w:pStyle w:val="69AB2F0DD1CB4ACBB1D8E399D93E318C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5193-00B6-42A4-B90C-4D3947173A5C}"/>
      </w:docPartPr>
      <w:docPartBody>
        <w:p w:rsidR="002751D4" w:rsidRDefault="00AD6633">
          <w:r w:rsidRPr="00792A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7BC678B085449AB9C6C7B714F2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B579-2151-4C58-819F-C1EC109A9064}"/>
      </w:docPartPr>
      <w:docPartBody>
        <w:p w:rsidR="002751D4" w:rsidRDefault="00AD6633" w:rsidP="00AD6633">
          <w:pPr>
            <w:pStyle w:val="E07BC678B085449AB9C6C7B714F23D7A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6A8A18F1B47F1AC388962804A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8104-1E28-4019-8A24-6D0D7F5E8A81}"/>
      </w:docPartPr>
      <w:docPartBody>
        <w:p w:rsidR="002751D4" w:rsidRDefault="00AD6633" w:rsidP="00AD6633">
          <w:pPr>
            <w:pStyle w:val="4DD6A8A18F1B47F1AC388962804A3555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BB663578C4B6BBEED148BC5B6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BE51-E279-4F57-8831-7654C1112497}"/>
      </w:docPartPr>
      <w:docPartBody>
        <w:p w:rsidR="002751D4" w:rsidRDefault="00AD6633" w:rsidP="00AD6633">
          <w:pPr>
            <w:pStyle w:val="C5FBB663578C4B6BBEED148BC5B6E03A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07232C8F42E8A54AB20F11EB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EC12-FA3D-4B96-9502-055AE1382BCF}"/>
      </w:docPartPr>
      <w:docPartBody>
        <w:p w:rsidR="002751D4" w:rsidRDefault="00AD6633" w:rsidP="00AD6633">
          <w:pPr>
            <w:pStyle w:val="34B707232C8F42E8A54AB20F11EB3756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409B715BE46FABFCF53A02F94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AB3E-614C-4EA8-BD14-F0BC501AD92D}"/>
      </w:docPartPr>
      <w:docPartBody>
        <w:p w:rsidR="00E71531" w:rsidRDefault="002751D4" w:rsidP="002751D4">
          <w:pPr>
            <w:pStyle w:val="8BA409B715BE46FABFCF53A02F94E13B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630656DC34736BEC99FAB175D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27CC-7BD9-48D3-993F-B6716EE0D00B}"/>
      </w:docPartPr>
      <w:docPartBody>
        <w:p w:rsidR="00E71531" w:rsidRDefault="002751D4" w:rsidP="002751D4">
          <w:pPr>
            <w:pStyle w:val="27A630656DC34736BEC99FAB175D7ED4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08063D0A047B88E84B4336016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CCAF-80F8-44D4-A0A5-ABD1C65FA902}"/>
      </w:docPartPr>
      <w:docPartBody>
        <w:p w:rsidR="00E71531" w:rsidRDefault="002751D4" w:rsidP="002751D4">
          <w:pPr>
            <w:pStyle w:val="BBE08063D0A047B88E84B433601603A0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B22B102B444F1B93F9B95984B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6F7F-8327-410C-A0AF-C85EB8087CCE}"/>
      </w:docPartPr>
      <w:docPartBody>
        <w:p w:rsidR="006827A9" w:rsidRDefault="00E71531" w:rsidP="00E71531">
          <w:pPr>
            <w:pStyle w:val="615B22B102B444F1B93F9B95984BA5EB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16796DFBD4C009E34C2CB56D7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5E17-757A-41AB-AB5E-4C2AE4661567}"/>
      </w:docPartPr>
      <w:docPartBody>
        <w:p w:rsidR="00194852" w:rsidRDefault="009803FA" w:rsidP="009803FA">
          <w:pPr>
            <w:pStyle w:val="E3616796DFBD4C009E34C2CB56D71893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4E0239294F7B9E180D215AB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0EB1-7D55-4458-BEAE-5AA87106F92C}"/>
      </w:docPartPr>
      <w:docPartBody>
        <w:p w:rsidR="00194852" w:rsidRDefault="009803FA" w:rsidP="009803FA">
          <w:pPr>
            <w:pStyle w:val="28544E0239294F7B9E180D215AB91B6B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3C6DA537F44869D7913799981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4D87-55E5-459F-9E71-01D189970416}"/>
      </w:docPartPr>
      <w:docPartBody>
        <w:p w:rsidR="00000000" w:rsidRDefault="00194852" w:rsidP="00194852">
          <w:pPr>
            <w:pStyle w:val="C6C3C6DA537F44869D7913799981D653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4DEC03E546ACB596B3915186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3B30-6723-4557-AEA7-B59F6990A487}"/>
      </w:docPartPr>
      <w:docPartBody>
        <w:p w:rsidR="00000000" w:rsidRDefault="00194852" w:rsidP="00194852">
          <w:pPr>
            <w:pStyle w:val="2AD54DEC03E546ACB596B39151866FFD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B31A81C06496F91DB48C4970B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CE8E-263C-4EDB-B5EB-CC853A6042B2}"/>
      </w:docPartPr>
      <w:docPartBody>
        <w:p w:rsidR="00000000" w:rsidRDefault="00194852" w:rsidP="00194852">
          <w:pPr>
            <w:pStyle w:val="68CB31A81C06496F91DB48C4970B8510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71131C529471C9FBBFAAD8B3D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B067-0C17-4590-B500-B332DA494D59}"/>
      </w:docPartPr>
      <w:docPartBody>
        <w:p w:rsidR="00000000" w:rsidRDefault="00194852" w:rsidP="00194852">
          <w:pPr>
            <w:pStyle w:val="86871131C529471C9FBBFAAD8B3DD657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5854878B4D69AA321806C798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5430-D496-4F65-8779-1913C452A332}"/>
      </w:docPartPr>
      <w:docPartBody>
        <w:p w:rsidR="00000000" w:rsidRDefault="00194852" w:rsidP="00194852">
          <w:pPr>
            <w:pStyle w:val="7E6E5854878B4D69AA321806C79891BC"/>
          </w:pPr>
          <w:r w:rsidRPr="00792A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5D77F8357C48C7BB1C2EEFF133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D9CA-2678-498D-AC75-3DDCD121E648}"/>
      </w:docPartPr>
      <w:docPartBody>
        <w:p w:rsidR="00000000" w:rsidRDefault="00194852" w:rsidP="00194852">
          <w:pPr>
            <w:pStyle w:val="A75D77F8357C48C7BB1C2EEFF1331828"/>
          </w:pPr>
          <w:r w:rsidRPr="00792A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3"/>
    <w:rsid w:val="00194852"/>
    <w:rsid w:val="002751D4"/>
    <w:rsid w:val="006827A9"/>
    <w:rsid w:val="009803FA"/>
    <w:rsid w:val="00AD6633"/>
    <w:rsid w:val="00E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52"/>
    <w:rPr>
      <w:color w:val="808080"/>
    </w:rPr>
  </w:style>
  <w:style w:type="paragraph" w:customStyle="1" w:styleId="C4371C0A510843A5BFFD5A315258525B">
    <w:name w:val="C4371C0A510843A5BFFD5A315258525B"/>
    <w:rsid w:val="00AD6633"/>
  </w:style>
  <w:style w:type="paragraph" w:customStyle="1" w:styleId="98DD05C1804846BDAC81B85CE73D03CA">
    <w:name w:val="98DD05C1804846BDAC81B85CE73D03CA"/>
    <w:rsid w:val="00AD6633"/>
  </w:style>
  <w:style w:type="paragraph" w:customStyle="1" w:styleId="2A32BA1E42184F2F958A491F10DF5C52">
    <w:name w:val="2A32BA1E42184F2F958A491F10DF5C52"/>
    <w:rsid w:val="00AD6633"/>
  </w:style>
  <w:style w:type="paragraph" w:customStyle="1" w:styleId="74F4AF6234204558B9983330378AF497">
    <w:name w:val="74F4AF6234204558B9983330378AF497"/>
    <w:rsid w:val="00AD6633"/>
  </w:style>
  <w:style w:type="paragraph" w:customStyle="1" w:styleId="69AB2F0DD1CB4ACBB1D8E399D93E318C">
    <w:name w:val="69AB2F0DD1CB4ACBB1D8E399D93E318C"/>
    <w:rsid w:val="00AD6633"/>
  </w:style>
  <w:style w:type="paragraph" w:customStyle="1" w:styleId="E07BC678B085449AB9C6C7B714F23D7A">
    <w:name w:val="E07BC678B085449AB9C6C7B714F23D7A"/>
    <w:rsid w:val="00AD6633"/>
  </w:style>
  <w:style w:type="paragraph" w:customStyle="1" w:styleId="4DD6A8A18F1B47F1AC388962804A3555">
    <w:name w:val="4DD6A8A18F1B47F1AC388962804A3555"/>
    <w:rsid w:val="00AD6633"/>
  </w:style>
  <w:style w:type="paragraph" w:customStyle="1" w:styleId="C5FBB663578C4B6BBEED148BC5B6E03A">
    <w:name w:val="C5FBB663578C4B6BBEED148BC5B6E03A"/>
    <w:rsid w:val="00AD6633"/>
  </w:style>
  <w:style w:type="paragraph" w:customStyle="1" w:styleId="C017EBD3E29B49E9BAEC558C4051EC54">
    <w:name w:val="C017EBD3E29B49E9BAEC558C4051EC54"/>
    <w:rsid w:val="00AD6633"/>
  </w:style>
  <w:style w:type="paragraph" w:customStyle="1" w:styleId="BB4ABB13F7214137AC6F09DC32C381FE">
    <w:name w:val="BB4ABB13F7214137AC6F09DC32C381FE"/>
    <w:rsid w:val="00AD6633"/>
  </w:style>
  <w:style w:type="paragraph" w:customStyle="1" w:styleId="D143CF7F51A34A3FB8274253F633B663">
    <w:name w:val="D143CF7F51A34A3FB8274253F633B663"/>
    <w:rsid w:val="00AD6633"/>
  </w:style>
  <w:style w:type="paragraph" w:customStyle="1" w:styleId="BDAC944D1A57438F8B7410DD064056F4">
    <w:name w:val="BDAC944D1A57438F8B7410DD064056F4"/>
    <w:rsid w:val="00AD6633"/>
  </w:style>
  <w:style w:type="paragraph" w:customStyle="1" w:styleId="85CFBA1993984A65BE00F7E3452BB2F7">
    <w:name w:val="85CFBA1993984A65BE00F7E3452BB2F7"/>
    <w:rsid w:val="00AD6633"/>
  </w:style>
  <w:style w:type="paragraph" w:customStyle="1" w:styleId="064067AD709B4EEC96953FE4803A5BB3">
    <w:name w:val="064067AD709B4EEC96953FE4803A5BB3"/>
    <w:rsid w:val="00AD6633"/>
  </w:style>
  <w:style w:type="paragraph" w:customStyle="1" w:styleId="7193328E25B34E1290E49736F5C675A6">
    <w:name w:val="7193328E25B34E1290E49736F5C675A6"/>
    <w:rsid w:val="00AD6633"/>
  </w:style>
  <w:style w:type="paragraph" w:customStyle="1" w:styleId="200750AFA3EA4822AE159D4EB39512F3">
    <w:name w:val="200750AFA3EA4822AE159D4EB39512F3"/>
    <w:rsid w:val="00AD6633"/>
  </w:style>
  <w:style w:type="paragraph" w:customStyle="1" w:styleId="24C411365BA845CDBC13979F58E68F7D">
    <w:name w:val="24C411365BA845CDBC13979F58E68F7D"/>
    <w:rsid w:val="00AD6633"/>
  </w:style>
  <w:style w:type="paragraph" w:customStyle="1" w:styleId="E5F1BD844FE04E11AC2A14E820DAC00E">
    <w:name w:val="E5F1BD844FE04E11AC2A14E820DAC00E"/>
    <w:rsid w:val="00AD6633"/>
  </w:style>
  <w:style w:type="paragraph" w:customStyle="1" w:styleId="34B707232C8F42E8A54AB20F11EB3756">
    <w:name w:val="34B707232C8F42E8A54AB20F11EB3756"/>
    <w:rsid w:val="00AD6633"/>
  </w:style>
  <w:style w:type="paragraph" w:customStyle="1" w:styleId="41E90CD3B037405CB2F03D5DC26C25AD">
    <w:name w:val="41E90CD3B037405CB2F03D5DC26C25AD"/>
    <w:rsid w:val="00AD6633"/>
  </w:style>
  <w:style w:type="paragraph" w:customStyle="1" w:styleId="4952F714A0C24107A054237D075DB910">
    <w:name w:val="4952F714A0C24107A054237D075DB910"/>
    <w:rsid w:val="00AD6633"/>
  </w:style>
  <w:style w:type="paragraph" w:customStyle="1" w:styleId="83CDE57B875B42AE917CF89ED5A10837">
    <w:name w:val="83CDE57B875B42AE917CF89ED5A10837"/>
    <w:rsid w:val="002751D4"/>
  </w:style>
  <w:style w:type="paragraph" w:customStyle="1" w:styleId="8BA409B715BE46FABFCF53A02F94E13B">
    <w:name w:val="8BA409B715BE46FABFCF53A02F94E13B"/>
    <w:rsid w:val="002751D4"/>
  </w:style>
  <w:style w:type="paragraph" w:customStyle="1" w:styleId="27A630656DC34736BEC99FAB175D7ED4">
    <w:name w:val="27A630656DC34736BEC99FAB175D7ED4"/>
    <w:rsid w:val="002751D4"/>
  </w:style>
  <w:style w:type="paragraph" w:customStyle="1" w:styleId="A0447C9BC32945E192C8EFF3572E57B9">
    <w:name w:val="A0447C9BC32945E192C8EFF3572E57B9"/>
    <w:rsid w:val="002751D4"/>
  </w:style>
  <w:style w:type="paragraph" w:customStyle="1" w:styleId="E8059AA384B94AAB8E126D04607D7C9E">
    <w:name w:val="E8059AA384B94AAB8E126D04607D7C9E"/>
    <w:rsid w:val="002751D4"/>
  </w:style>
  <w:style w:type="paragraph" w:customStyle="1" w:styleId="BBE08063D0A047B88E84B433601603A0">
    <w:name w:val="BBE08063D0A047B88E84B433601603A0"/>
    <w:rsid w:val="002751D4"/>
  </w:style>
  <w:style w:type="paragraph" w:customStyle="1" w:styleId="60BB259134064B2DBF0079EC5B45DCA3">
    <w:name w:val="60BB259134064B2DBF0079EC5B45DCA3"/>
    <w:rsid w:val="002751D4"/>
  </w:style>
  <w:style w:type="paragraph" w:customStyle="1" w:styleId="443834443C6144FFA544F1ED5D04FC74">
    <w:name w:val="443834443C6144FFA544F1ED5D04FC74"/>
    <w:rsid w:val="002751D4"/>
  </w:style>
  <w:style w:type="paragraph" w:customStyle="1" w:styleId="EF5B755F8AEB4F6488F6E7D8C8E1C4E7">
    <w:name w:val="EF5B755F8AEB4F6488F6E7D8C8E1C4E7"/>
    <w:rsid w:val="002751D4"/>
  </w:style>
  <w:style w:type="paragraph" w:customStyle="1" w:styleId="9FA38A0CE85146C5A9467E109CBA6E1B">
    <w:name w:val="9FA38A0CE85146C5A9467E109CBA6E1B"/>
    <w:rsid w:val="002751D4"/>
  </w:style>
  <w:style w:type="paragraph" w:customStyle="1" w:styleId="CB789614013F47B19D77AAE66E2C4CEA">
    <w:name w:val="CB789614013F47B19D77AAE66E2C4CEA"/>
    <w:rsid w:val="00E71531"/>
  </w:style>
  <w:style w:type="paragraph" w:customStyle="1" w:styleId="5BBCBC100E25468396C7B91D6E1032EF">
    <w:name w:val="5BBCBC100E25468396C7B91D6E1032EF"/>
    <w:rsid w:val="00E71531"/>
  </w:style>
  <w:style w:type="paragraph" w:customStyle="1" w:styleId="A2BABAA3BD2F4864B37EB7AD8A679ACF">
    <w:name w:val="A2BABAA3BD2F4864B37EB7AD8A679ACF"/>
    <w:rsid w:val="00E71531"/>
  </w:style>
  <w:style w:type="paragraph" w:customStyle="1" w:styleId="BBF494088CFE4AE797D1C44E2A8B766F">
    <w:name w:val="BBF494088CFE4AE797D1C44E2A8B766F"/>
    <w:rsid w:val="00E71531"/>
  </w:style>
  <w:style w:type="paragraph" w:customStyle="1" w:styleId="E17ABF29DE39491D9AE5358757EEB69E">
    <w:name w:val="E17ABF29DE39491D9AE5358757EEB69E"/>
    <w:rsid w:val="00E71531"/>
  </w:style>
  <w:style w:type="paragraph" w:customStyle="1" w:styleId="8D9A74D7E4A94A8A8A3AA258E17A9AAC">
    <w:name w:val="8D9A74D7E4A94A8A8A3AA258E17A9AAC"/>
    <w:rsid w:val="00E71531"/>
  </w:style>
  <w:style w:type="paragraph" w:customStyle="1" w:styleId="4003469809F8465C8AFD8B790BD582C0">
    <w:name w:val="4003469809F8465C8AFD8B790BD582C0"/>
    <w:rsid w:val="00E71531"/>
  </w:style>
  <w:style w:type="paragraph" w:customStyle="1" w:styleId="C894C5A9763843F687D20B6FC61CE006">
    <w:name w:val="C894C5A9763843F687D20B6FC61CE006"/>
    <w:rsid w:val="00E71531"/>
  </w:style>
  <w:style w:type="paragraph" w:customStyle="1" w:styleId="08A3F67E1A9A4477AA92B1F05FF6A632">
    <w:name w:val="08A3F67E1A9A4477AA92B1F05FF6A632"/>
    <w:rsid w:val="00E71531"/>
  </w:style>
  <w:style w:type="paragraph" w:customStyle="1" w:styleId="615B22B102B444F1B93F9B95984BA5EB">
    <w:name w:val="615B22B102B444F1B93F9B95984BA5EB"/>
    <w:rsid w:val="00E71531"/>
  </w:style>
  <w:style w:type="paragraph" w:customStyle="1" w:styleId="E3616796DFBD4C009E34C2CB56D71893">
    <w:name w:val="E3616796DFBD4C009E34C2CB56D71893"/>
    <w:rsid w:val="009803FA"/>
  </w:style>
  <w:style w:type="paragraph" w:customStyle="1" w:styleId="28544E0239294F7B9E180D215AB91B6B">
    <w:name w:val="28544E0239294F7B9E180D215AB91B6B"/>
    <w:rsid w:val="009803FA"/>
  </w:style>
  <w:style w:type="paragraph" w:customStyle="1" w:styleId="F4991C1875A04A44A62CDC2FA0AB3868">
    <w:name w:val="F4991C1875A04A44A62CDC2FA0AB3868"/>
    <w:rsid w:val="009803FA"/>
  </w:style>
  <w:style w:type="paragraph" w:customStyle="1" w:styleId="C6C3C6DA537F44869D7913799981D653">
    <w:name w:val="C6C3C6DA537F44869D7913799981D653"/>
    <w:rsid w:val="00194852"/>
  </w:style>
  <w:style w:type="paragraph" w:customStyle="1" w:styleId="2AD54DEC03E546ACB596B39151866FFD">
    <w:name w:val="2AD54DEC03E546ACB596B39151866FFD"/>
    <w:rsid w:val="00194852"/>
  </w:style>
  <w:style w:type="paragraph" w:customStyle="1" w:styleId="68CB31A81C06496F91DB48C4970B8510">
    <w:name w:val="68CB31A81C06496F91DB48C4970B8510"/>
    <w:rsid w:val="00194852"/>
  </w:style>
  <w:style w:type="paragraph" w:customStyle="1" w:styleId="86871131C529471C9FBBFAAD8B3DD657">
    <w:name w:val="86871131C529471C9FBBFAAD8B3DD657"/>
    <w:rsid w:val="00194852"/>
  </w:style>
  <w:style w:type="paragraph" w:customStyle="1" w:styleId="7E6E5854878B4D69AA321806C79891BC">
    <w:name w:val="7E6E5854878B4D69AA321806C79891BC"/>
    <w:rsid w:val="00194852"/>
  </w:style>
  <w:style w:type="paragraph" w:customStyle="1" w:styleId="A75D77F8357C48C7BB1C2EEFF1331828">
    <w:name w:val="A75D77F8357C48C7BB1C2EEFF1331828"/>
    <w:rsid w:val="0019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Theme -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4449</Characters>
  <Application>Microsoft Office Word</Application>
  <DocSecurity>0</DocSecurity>
  <Lines>127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Henderson</dc:creator>
  <cp:keywords/>
  <dc:description/>
  <cp:lastModifiedBy>Anjaline Lata</cp:lastModifiedBy>
  <cp:revision>4</cp:revision>
  <dcterms:created xsi:type="dcterms:W3CDTF">2022-01-07T07:36:00Z</dcterms:created>
  <dcterms:modified xsi:type="dcterms:W3CDTF">2022-01-07T07:38:00Z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2021-12-06T08:06:18Z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a5ba2126-df38-41de-bf20-1737a0b5c0a9</vt:lpwstr>
  </property>
  <property fmtid="{D5CDD505-2E9C-101B-9397-08002B2CF9AE}" pid="8" name="MSIP_Label_0f488380-630a-4f55-a077-a19445e3f360_ContentBits">
    <vt:lpwstr>0</vt:lpwstr>
  </property>
</Properties>
</file>